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芦台经济开发区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岗位练兵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补贴的公示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河北省职业技能提升行动政策释义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》（冀人社字【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号）文件，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经芦台经济开发区人社局就业科审核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互邦（芦台）医疗器械有限公司在2023年8月30日-9月3日组织开展的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岗位练兵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培训符合补贴领取条件。（现对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补贴情况进行公示，公示期为7天，公示期内接受群众监督。对与事实不符情况，知情人可向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芦台经济开发区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人力资源和社会保障局进行举报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（监督举报电话：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022-69388197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申报单位：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互邦（芦台）医疗器械有限公司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培训总人数：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91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仿宋" w:cs="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培训时间：202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仿宋" w:cs="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补贴标准：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/人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补贴金额：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36400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078" w:firstLineChars="1026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芦台经济开发区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righ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righ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TA1ZjY1ZTgzNDRhZDI3N2M3Mzk3ZDUwZTVjMTgifQ=="/>
  </w:docVars>
  <w:rsids>
    <w:rsidRoot w:val="00000000"/>
    <w:rsid w:val="01255120"/>
    <w:rsid w:val="11280E9A"/>
    <w:rsid w:val="20BA0433"/>
    <w:rsid w:val="32097187"/>
    <w:rsid w:val="38765FD9"/>
    <w:rsid w:val="524230B2"/>
    <w:rsid w:val="686011F8"/>
    <w:rsid w:val="6ED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2023-10-19T01:19:00Z</dcterms:created>
  <dc:creator>a</dc:creator>
  <cp:lastModifiedBy>如沐春风</cp:lastModifiedBy>
  <dcterms:modified xsi:type="dcterms:W3CDTF">2023-10-19T03:38:28Z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3A52E56A123F46D68702987A6B02D8E9_12</vt:lpwstr>
  </property>
</Properties>
</file>