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  <w:t>唐山市十六届人大财政经济委员会</w:t>
      </w:r>
    </w:p>
    <w:p w14:paraId="16D39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  <w:t>第一次会议文件（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  <w:t>）</w:t>
      </w:r>
    </w:p>
    <w:p w14:paraId="417D1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eastAsia="zh-CN"/>
        </w:rPr>
      </w:pPr>
    </w:p>
    <w:p w14:paraId="3324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56F4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芦台经济开发区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管委会</w:t>
      </w:r>
    </w:p>
    <w:p w14:paraId="177E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关于2021年区本级预算调整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方案及</w:t>
      </w:r>
    </w:p>
    <w:p w14:paraId="3430C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备案事项的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报告</w:t>
      </w:r>
    </w:p>
    <w:p w14:paraId="7EA06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—— 2021年10月18日在唐山市第十六届人大财政经济委员会第一次会议上</w:t>
      </w:r>
    </w:p>
    <w:p w14:paraId="2DF0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芦台经济开发区管委会副主任  董志军</w:t>
      </w:r>
    </w:p>
    <w:p w14:paraId="7FDF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</w:p>
    <w:p w14:paraId="49D4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主任、各位委员：</w:t>
      </w:r>
    </w:p>
    <w:p w14:paraId="2488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70" w:lineRule="exact"/>
        <w:jc w:val="left"/>
        <w:textAlignment w:val="auto"/>
        <w:rPr>
          <w:rFonts w:hint="default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我受芦台经济开发区管委会委托，向市人大财政经济委员会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报告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2021年芦台经济开发区区本级预算调整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方案及备案事项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，请予审议。</w:t>
      </w:r>
    </w:p>
    <w:p w14:paraId="7E21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</w:rPr>
        <w:t>一、一般公共预算调整方案</w:t>
      </w:r>
    </w:p>
    <w:p w14:paraId="0494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kern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年初批准预算为：</w:t>
      </w:r>
      <w:r>
        <w:rPr>
          <w:rFonts w:hint="eastAsia" w:ascii="宋体" w:hAnsi="宋体" w:eastAsia="方正仿宋简体" w:cs="方正仿宋简体"/>
          <w:b/>
          <w:bCs w:val="0"/>
          <w:sz w:val="32"/>
          <w:szCs w:val="32"/>
        </w:rPr>
        <w:t>一</w:t>
      </w:r>
      <w:r>
        <w:rPr>
          <w:rFonts w:hint="eastAsia" w:ascii="宋体" w:hAnsi="宋体" w:eastAsia="方正仿宋简体" w:cs="方正仿宋简体"/>
          <w:sz w:val="32"/>
          <w:szCs w:val="32"/>
        </w:rPr>
        <w:t>般公共预算总收入44591万元，其中，区本级一般公共预算收入25441万元，上级返还性收入1257万元，上级转移支付收入10927万元，调入政府性基金4000万元，调入预算稳定调节基金2966万元。</w:t>
      </w:r>
      <w:r>
        <w:rPr>
          <w:rFonts w:hint="eastAsia" w:ascii="宋体" w:hAnsi="宋体" w:eastAsia="方正仿宋简体" w:cs="方正仿宋简体"/>
          <w:kern w:val="0"/>
          <w:sz w:val="32"/>
          <w:szCs w:val="32"/>
        </w:rPr>
        <w:t>一般公共预算总支出44591万元，其中，一般公共预算支出40064万元，上解上级支出4527万元。</w:t>
      </w:r>
    </w:p>
    <w:p w14:paraId="5F79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建议预算调整为：一</w:t>
      </w:r>
      <w:r>
        <w:rPr>
          <w:rFonts w:hint="eastAsia" w:ascii="宋体" w:hAnsi="宋体" w:eastAsia="方正仿宋简体" w:cs="方正仿宋简体"/>
          <w:sz w:val="32"/>
          <w:szCs w:val="32"/>
        </w:rPr>
        <w:t>般公共预算总收入43819万元。其中，本级收入26334万元，上级税收返还1257万元，上级转移支付10927万元，调入政府性基金2000万元，调入预算稳定调节基金2966万元，上年结余资金335万元。一般公共预算总支出43819万元。其中，本级支出39274万元，上解上级支出4545万元。</w:t>
      </w:r>
    </w:p>
    <w:p w14:paraId="7DE7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楷体简体" w:cs="方正楷体简体"/>
          <w:b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（一）收入预算调减772万元。</w:t>
      </w:r>
    </w:p>
    <w:p w14:paraId="7BA8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1.一般公共预算收入调增893万元。</w:t>
      </w:r>
    </w:p>
    <w:p w14:paraId="0EA7D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2.调入资金（主要为基金调入）调减2000万元。</w:t>
      </w:r>
    </w:p>
    <w:p w14:paraId="3A5B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3.上年结余资金调增335万元。</w:t>
      </w:r>
    </w:p>
    <w:p w14:paraId="4496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（二）支出预算调减772万元。</w:t>
      </w:r>
    </w:p>
    <w:p w14:paraId="46A5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1.调减预算项目1458万元。</w:t>
      </w:r>
    </w:p>
    <w:p w14:paraId="60377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（1）项目资金来源调整调减40万元，主要为污水处理费收入调增，相应由基金预算安排污水处理服务费40万元。</w:t>
      </w:r>
    </w:p>
    <w:p w14:paraId="009A6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2）项目未实施或未达到支付条件全部调减1238万元，主要为人防工程建设项目未实施调减资金1000万元；展示中心布展费用未实施调减资金100万元，由于疫情原因不能按计划实施出国费用18万元、项目前期考察费用40万元；临时价格补贴38万元；其他项目42万元。</w:t>
      </w:r>
    </w:p>
    <w:p w14:paraId="282F9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3）项目资金结余或调减180万元，主要为财政对职工养老保险基金补助资金结余调减66万元，受疫情影响调减重要活动经费65万元，芦台经济开发区志印刷费用调减10万元，学生营养餐及保安经费调减14万元，其他项目结余25万元。</w:t>
      </w:r>
    </w:p>
    <w:p w14:paraId="04F1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2.调增预算项目668万元。</w:t>
      </w:r>
    </w:p>
    <w:p w14:paraId="1580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1）民生及发展性支出506万元。其中：增加课后服务专项经费、民办代课教师、学校冬季取暖、食堂改造等教育经费101万元；增加财政对城乡居民基本医疗保险区级补助资金、退役军人专岗费用、社区日间照料中心改造项目等民生性项目资金50万元；新建教育园区消防科普教育馆项目资金20万元，上年结转安排用于外经贸发展专项、污染防治专项，财政信息化建设等资金335万元。</w:t>
      </w:r>
    </w:p>
    <w:p w14:paraId="39481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（2）运转性支出162万元。其中：按上级文件要求，建设标准谈话室17万元，野生动物保护监控网络体系建设费用25万元，智慧安防社区项目资金、男性</w:t>
      </w:r>
      <w:r>
        <w:rPr>
          <w:rFonts w:hint="eastAsia" w:eastAsia="方正仿宋简体" w:cs="方正仿宋简体"/>
          <w:sz w:val="32"/>
          <w:szCs w:val="32"/>
          <w:lang w:eastAsia="zh-CN"/>
        </w:rPr>
        <w:t>家族</w:t>
      </w:r>
      <w:r>
        <w:rPr>
          <w:rFonts w:hint="eastAsia" w:ascii="宋体" w:hAnsi="宋体" w:eastAsia="方正仿宋简体" w:cs="方正仿宋简体"/>
          <w:sz w:val="32"/>
          <w:szCs w:val="32"/>
        </w:rPr>
        <w:t>排查系统等项目资金10万元，应急值守指挥调度系统项目资金7万元。增加环境整治项目资金20万元，政务服务中心交易系统建设、场地租赁等费用28万元、党政机关事业单位工作人员招聘工作经费等其他运转性费用55</w:t>
      </w:r>
      <w:r>
        <w:rPr>
          <w:rFonts w:hint="eastAsia" w:eastAsia="方正仿宋简体" w:cs="方正仿宋简体"/>
          <w:sz w:val="32"/>
          <w:szCs w:val="32"/>
          <w:lang w:eastAsia="zh-CN"/>
        </w:rPr>
        <w:t>万元。</w:t>
      </w:r>
    </w:p>
    <w:p w14:paraId="79C13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（三）备案事项说明</w:t>
      </w:r>
    </w:p>
    <w:p w14:paraId="35361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盘活财政存量资金情况。2021年我区共盘活资金4993万元，其中用于项目资金后续支付3618万元，统筹上缴国库结余结转资金1375万元，用于补充预算稳定调节基金。</w:t>
      </w:r>
    </w:p>
    <w:p w14:paraId="225C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二、政府性基金预算调整方案</w:t>
      </w:r>
    </w:p>
    <w:p w14:paraId="304A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年初批准预算为：政府性基金预算收入18790万元，基金预算支出18790万元。</w:t>
      </w:r>
    </w:p>
    <w:p w14:paraId="2953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196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建议预算调整为：政府性基金预算收入25264万元，基金预算支出25264万元。</w:t>
      </w:r>
    </w:p>
    <w:p w14:paraId="4D27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（一）收入预算调增6474万元。</w:t>
      </w:r>
    </w:p>
    <w:p w14:paraId="426C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1.国有土地使用权出让收入减收4897万元。</w:t>
      </w:r>
    </w:p>
    <w:p w14:paraId="7BC9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/>
          <w:sz w:val="32"/>
          <w:szCs w:val="32"/>
        </w:rPr>
        <w:t>2.国有土地收益基金收入减收597万元。</w:t>
      </w:r>
    </w:p>
    <w:p w14:paraId="3A15B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3.农业土地开发资金减收72万元。</w:t>
      </w:r>
    </w:p>
    <w:p w14:paraId="007F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shd w:val="pct10" w:color="auto" w:fill="FFFFFF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4.城市基础设施配套费收入增收1000万元。</w:t>
      </w:r>
    </w:p>
    <w:p w14:paraId="1B9E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5.污水处理费增收40万元。</w:t>
      </w:r>
    </w:p>
    <w:p w14:paraId="4817D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6.新增政府债务收入(专项债)11000万元。</w:t>
      </w:r>
    </w:p>
    <w:p w14:paraId="36635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（二）支出预算调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增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6474万元。</w:t>
      </w:r>
    </w:p>
    <w:p w14:paraId="030B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1.调减预算项目5644万元。</w:t>
      </w:r>
    </w:p>
    <w:p w14:paraId="17CC7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城乡社区支出调减3644万元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主要是国有土地出让收入减收调减相应安排</w:t>
      </w:r>
      <w:bookmarkStart w:id="0" w:name="OLE_LINK13"/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土地收储开发支出</w:t>
      </w:r>
      <w:bookmarkEnd w:id="0"/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1043万元</w:t>
      </w:r>
      <w:bookmarkStart w:id="1" w:name="OLE_LINK14"/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，征地拆迁补偿支出</w:t>
      </w:r>
      <w:bookmarkEnd w:id="1"/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1450万元，专项项目建设资金800万元，农业土地开发安排支出72万元，土地出让工作经费98万元，其他支出100万元；核减环卫一体化服务费等81万元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 w14:paraId="06D4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调出资金调减2000万元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主要是本年土地出让金调减导致。</w:t>
      </w:r>
    </w:p>
    <w:p w14:paraId="65235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2.调增预算项目12118万元。</w:t>
      </w:r>
    </w:p>
    <w:p w14:paraId="45B5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其他支出调增11000万元。主要是本年新增政府专项债券安排建设项目支出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 w14:paraId="62DD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城乡社区支出调增1118 万元</w:t>
      </w: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</w:rPr>
        <w:t>主要是按照乡村战略发展规划，加大对农村基础设施投入建设，增加农村污水、垃圾治理项目382万元， 增加基础设施配套费550万元，增加老旧小区改造项目财政补助资金95万元，专项债券发行服务费、发行费等10万元，污水处理费增收安排污水处理服务费40万元，其他项目41万元。</w:t>
      </w:r>
    </w:p>
    <w:p w14:paraId="5AFA7E0E">
      <w:pPr>
        <w:ind w:firstLine="632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芦台经济开发区落实以上调整方案均可实现收支平衡，如年终执行结果再有变化，及时向市人大常委会报告。</w:t>
      </w:r>
    </w:p>
    <w:p w14:paraId="51DF9169">
      <w:pP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eastAsia="zh-CN"/>
        </w:rPr>
        <w:br w:type="page"/>
      </w:r>
    </w:p>
    <w:tbl>
      <w:tblPr>
        <w:tblStyle w:val="6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943"/>
        <w:gridCol w:w="1943"/>
        <w:gridCol w:w="1943"/>
      </w:tblGrid>
      <w:tr w14:paraId="7C2A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F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附表22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D3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6F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0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1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D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2021年芦台区一般公共预算收支平衡调整情况表</w:t>
            </w:r>
          </w:p>
        </w:tc>
      </w:tr>
      <w:tr w14:paraId="192C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1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A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8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D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6F4D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调整后预算数</w:t>
            </w:r>
          </w:p>
        </w:tc>
      </w:tr>
      <w:tr w14:paraId="16A1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一、一般公共预算总收入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6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5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-772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69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43819 </w:t>
            </w:r>
          </w:p>
        </w:tc>
      </w:tr>
      <w:tr w14:paraId="3F1A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其中：本级收入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32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5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26334 </w:t>
            </w:r>
          </w:p>
        </w:tc>
      </w:tr>
      <w:tr w14:paraId="4AE6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上级税收返还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A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36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0E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1257 </w:t>
            </w:r>
          </w:p>
        </w:tc>
      </w:tr>
      <w:tr w14:paraId="384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上级转移支付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1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0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B3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10927 </w:t>
            </w:r>
          </w:p>
        </w:tc>
      </w:tr>
      <w:tr w14:paraId="4D37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调入预算稳定调节金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B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55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8A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2966 </w:t>
            </w:r>
          </w:p>
        </w:tc>
      </w:tr>
      <w:tr w14:paraId="62B7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调入资金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3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-2000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FE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</w:t>
            </w:r>
          </w:p>
        </w:tc>
      </w:tr>
      <w:tr w14:paraId="50DE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债券转贷收入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D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21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375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A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上年结余收入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A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E0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BE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 </w:t>
            </w:r>
          </w:p>
        </w:tc>
      </w:tr>
      <w:tr w14:paraId="4860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二、一般公共预算总支出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54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-772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2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43819 </w:t>
            </w:r>
          </w:p>
        </w:tc>
      </w:tr>
      <w:tr w14:paraId="7EC8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其中：本级支出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6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6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-790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36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39274 </w:t>
            </w:r>
          </w:p>
        </w:tc>
      </w:tr>
      <w:tr w14:paraId="0FCC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B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上解上级支出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B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7D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D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4545 </w:t>
            </w:r>
          </w:p>
        </w:tc>
      </w:tr>
    </w:tbl>
    <w:p w14:paraId="6F66084D">
      <w:pP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6"/>
        <w:tblW w:w="91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760"/>
        <w:gridCol w:w="1263"/>
        <w:gridCol w:w="3240"/>
      </w:tblGrid>
      <w:tr w14:paraId="1B9E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6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3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2021年芦台区预算项目调整情况表</w:t>
            </w:r>
          </w:p>
          <w:p w14:paraId="7484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（一般公共预算）</w:t>
            </w:r>
          </w:p>
        </w:tc>
      </w:tr>
      <w:tr w14:paraId="667B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1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F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0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4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74C5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</w:tr>
      <w:tr w14:paraId="3BC2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E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D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调增项目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C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结核病控制卫十项目本金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3805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智慧安防社区光电资金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配套以前工程</w:t>
            </w:r>
          </w:p>
        </w:tc>
      </w:tr>
      <w:tr w14:paraId="3DF1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男性家族排查系统二期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新增工作任务</w:t>
            </w:r>
          </w:p>
        </w:tc>
      </w:tr>
      <w:tr w14:paraId="37CB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融媒体网站日常技术服务费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5AB8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涉密打印机、证照打印机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5FB3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纪委温馨谈话室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A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54D9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C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值班室购置监控设备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67C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0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标准谈话室建设经费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1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2B20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D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公路日常养护区配套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1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6699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8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原民办代课教师区配套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待遇支出增加</w:t>
            </w:r>
          </w:p>
        </w:tc>
      </w:tr>
      <w:tr w14:paraId="35E1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9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增补中考经费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3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中考组考政策变更，原预算经费不足</w:t>
            </w:r>
          </w:p>
        </w:tc>
      </w:tr>
      <w:tr w14:paraId="0B2C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教育园区保洁市场化运作费用（一中）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D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教育园区保洁启动市场化运作</w:t>
            </w:r>
          </w:p>
        </w:tc>
      </w:tr>
      <w:tr w14:paraId="2B8A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8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教育园区保洁市场化运作费用（实小）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7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教育园区保洁启动市场化运作</w:t>
            </w:r>
          </w:p>
        </w:tc>
      </w:tr>
      <w:tr w14:paraId="2DC6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5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</w:tr>
      <w:tr w14:paraId="1E1F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2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课后服务（小学）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D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4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年内按照全省要求全区小学推广</w:t>
            </w:r>
          </w:p>
        </w:tc>
      </w:tr>
      <w:tr w14:paraId="3F0D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课后服务（中学）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年内按照全省要求全区中学推广</w:t>
            </w:r>
          </w:p>
        </w:tc>
      </w:tr>
      <w:tr w14:paraId="1576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中学取暖费增加经费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取暖方式改变</w:t>
            </w:r>
          </w:p>
        </w:tc>
      </w:tr>
      <w:tr w14:paraId="171C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一中食堂改造工程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4214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环境大整治行动项目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0B0D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应急值守指挥调度系统相关费用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522B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社区日间照料中心改造项目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上级工作任务</w:t>
            </w:r>
          </w:p>
        </w:tc>
      </w:tr>
      <w:tr w14:paraId="1292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优抚对象门诊补贴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待遇支出增加</w:t>
            </w:r>
          </w:p>
        </w:tc>
      </w:tr>
      <w:tr w14:paraId="2FFA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退役军人公益岗资金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3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待遇支出增加</w:t>
            </w:r>
          </w:p>
        </w:tc>
      </w:tr>
      <w:tr w14:paraId="0C06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省级农产品质量安全检测经费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上级工作任务</w:t>
            </w:r>
          </w:p>
        </w:tc>
      </w:tr>
      <w:tr w14:paraId="7481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制作农村股份合作社股权证资金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上级工作任务</w:t>
            </w:r>
          </w:p>
        </w:tc>
      </w:tr>
      <w:tr w14:paraId="35E1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野生动物保护视频监控网络体系建设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2F01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城乡居民基本医疗保险区级财政补助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新增人员增加</w:t>
            </w:r>
          </w:p>
        </w:tc>
      </w:tr>
      <w:tr w14:paraId="3062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长期照护险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按照上级要求本年开展工作，较年初预算人员增加</w:t>
            </w:r>
          </w:p>
        </w:tc>
      </w:tr>
      <w:tr w14:paraId="5579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2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政务服务中心租赁费用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46D7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不动产房屋交易系统建设费用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上级工作任务</w:t>
            </w:r>
          </w:p>
        </w:tc>
      </w:tr>
      <w:tr w14:paraId="65CF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创精神文明城费用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32C9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B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7007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计划生育特别扶助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中央资金取整导致差额部分</w:t>
            </w:r>
          </w:p>
        </w:tc>
      </w:tr>
      <w:tr w14:paraId="36C9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征兵经费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征兵次数增加</w:t>
            </w:r>
          </w:p>
        </w:tc>
      </w:tr>
      <w:tr w14:paraId="0A2E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</w:tr>
      <w:tr w14:paraId="3A54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数据分析室改造、屋顶修缮费用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64C5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消防科普教育馆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9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新建教育园区增加工作任务</w:t>
            </w:r>
          </w:p>
        </w:tc>
      </w:tr>
      <w:tr w14:paraId="57FD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改革性补贴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2C89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乡村振兴驻村工作队工作经费及人身意外险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按照上级要求增加</w:t>
            </w:r>
          </w:p>
        </w:tc>
      </w:tr>
      <w:tr w14:paraId="4C8B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党政机关事业单位工作人员招聘费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根据工作需要，增加预算</w:t>
            </w:r>
          </w:p>
        </w:tc>
      </w:tr>
      <w:tr w14:paraId="1724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退休归侨生活补贴、老党员生活补贴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待遇支出增加</w:t>
            </w:r>
          </w:p>
        </w:tc>
      </w:tr>
      <w:tr w14:paraId="4E67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外贸发展专项资金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上年结转资金安排</w:t>
            </w:r>
          </w:p>
        </w:tc>
      </w:tr>
      <w:tr w14:paraId="68EC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污染防治专项资金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上年结转资金安排</w:t>
            </w:r>
          </w:p>
        </w:tc>
      </w:tr>
      <w:tr w14:paraId="47C9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财政自身建设、信息化建设等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上年结转资金安排</w:t>
            </w:r>
          </w:p>
        </w:tc>
      </w:tr>
      <w:tr w14:paraId="0994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调减项目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1458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1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项目资金来源调整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8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污水处理服务费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基金支出调增</w:t>
            </w:r>
          </w:p>
        </w:tc>
      </w:tr>
      <w:tr w14:paraId="737B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项目未实施或未达到支付条件全部调减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9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D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3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129A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新建车库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19D0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政务外网评测及相关设备购置费用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3F72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制作展示中心布展费用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2C01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人防工程建设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4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3E35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项目前期费用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359E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</w:tr>
      <w:tr w14:paraId="5D6F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代征车船税手续费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7090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优抚对象临时价格补贴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8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3B8A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困难群众临时救助价格补贴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0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项目未实施</w:t>
            </w:r>
          </w:p>
        </w:tc>
      </w:tr>
      <w:tr w14:paraId="5EDF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项目完成资金结余调减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6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《芦台经济开发区志》《芦台70年》书稿印刷费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1EDD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区管委会重要活动经费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31D0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禁种铲毒航拍测绘费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0030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纪检监察机关外网建设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5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782C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793B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幼儿园保安服务费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6E05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基本公共卫生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6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6E5D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财政对职工养老补助资金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7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3C2F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农村确权颁证扫描经费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0FFE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免费技术服务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  <w:tr w14:paraId="6FF3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城乡居民医疗低保五保、重残、建档立卡人员等医疗救助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项目已完成剩余资金</w:t>
            </w:r>
          </w:p>
        </w:tc>
      </w:tr>
    </w:tbl>
    <w:p w14:paraId="2C726F42">
      <w:pP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br w:type="page"/>
      </w:r>
    </w:p>
    <w:p w14:paraId="2613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pgNumType w:fmt="decimal" w:start="1"/>
          <w:cols w:space="425" w:num="1"/>
          <w:docGrid w:type="linesAndChars" w:linePitch="579" w:charSpace="-849"/>
        </w:sectPr>
      </w:pPr>
    </w:p>
    <w:p w14:paraId="6C6A463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13970</wp:posOffset>
            </wp:positionV>
            <wp:extent cx="8357870" cy="5640705"/>
            <wp:effectExtent l="0" t="0" r="5080" b="1714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7870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5A274FC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footerReference r:id="rId5" w:type="default"/>
          <w:footerReference r:id="rId6" w:type="even"/>
          <w:pgSz w:w="16838" w:h="11906" w:orient="landscape"/>
          <w:pgMar w:top="1588" w:right="2098" w:bottom="1474" w:left="1984" w:header="851" w:footer="992" w:gutter="0"/>
          <w:pgNumType w:fmt="decimal" w:start="1"/>
          <w:cols w:space="425" w:num="1"/>
          <w:docGrid w:type="linesAndChars" w:linePitch="579" w:charSpace="-849"/>
        </w:sectPr>
      </w:pPr>
    </w:p>
    <w:tbl>
      <w:tblPr>
        <w:tblStyle w:val="6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550"/>
        <w:gridCol w:w="1164"/>
        <w:gridCol w:w="3465"/>
      </w:tblGrid>
      <w:tr w14:paraId="352E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E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94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2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2021年芦台区预算项目调整情况表（政府性基金）</w:t>
            </w:r>
          </w:p>
        </w:tc>
      </w:tr>
      <w:tr w14:paraId="711D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6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6D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5B57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调整理由</w:t>
            </w:r>
          </w:p>
        </w:tc>
      </w:tr>
      <w:tr w14:paraId="7B97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1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8474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A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C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地理版图纳入河北省地图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59AF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供热配套费及供热费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5050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老旧小区改造工程资金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1AE5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专项债券发行费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发行债务增加预算支出</w:t>
            </w:r>
          </w:p>
        </w:tc>
      </w:tr>
      <w:tr w14:paraId="499F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专项债券登记服务费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发行债务增加预算支出</w:t>
            </w:r>
          </w:p>
        </w:tc>
      </w:tr>
      <w:tr w14:paraId="4D8C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农村污水处理工程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50D9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农村生活垃圾治理经费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3C9F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基础设施配套费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增加预算支出</w:t>
            </w:r>
          </w:p>
        </w:tc>
      </w:tr>
      <w:tr w14:paraId="59FA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资金来源增加</w:t>
            </w:r>
          </w:p>
        </w:tc>
      </w:tr>
      <w:tr w14:paraId="4EE1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新增专项债券建设项目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新增项目支出</w:t>
            </w:r>
          </w:p>
        </w:tc>
      </w:tr>
      <w:tr w14:paraId="1765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调减项目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A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环卫一体化服务费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4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4202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9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24F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土地收储开发支出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D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67EA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土地出让工作经费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F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1CEB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征地搬迁补偿支出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7E46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专项项目资金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9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1F41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农业土地开发安排支出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  <w:tr w14:paraId="0B82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减少预算支出</w:t>
            </w:r>
          </w:p>
        </w:tc>
      </w:tr>
    </w:tbl>
    <w:p w14:paraId="0B972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footerReference r:id="rId7" w:type="default"/>
      <w:footerReference r:id="rId8" w:type="even"/>
      <w:pgSz w:w="11906" w:h="16838"/>
      <w:pgMar w:top="2098" w:right="1474" w:bottom="1984" w:left="1588" w:header="851" w:footer="992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D4782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4977765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E12C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95pt;margin-top:-3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FA9o7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E12C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4D6BA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FC3D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3UdxNtUAAAAI&#10;AQAADwAAAGRycy9kb3ducmV2LnhtbE2PQU+EMBCF7yb+h2ZMvO0W0CUEKZu4EY8mLh48dukIKJ2S&#10;tsviv3c86W1m3sub71X71U5iQR9GRwrSbQICqXNmpF7BW9tsChAhajJ6coQKvjHAvr6+qnRp3IVe&#10;cTnGXnAIhVIrGGKcSylDN6DVYetmJNY+nLc68up7aby+cLidZJYkubR6JP4w6BkPA3Zfx7NVcGja&#10;1i8Y/PSOz83d58vjPT6tSt3epMkDiIhr/DPDLz6jQ81MJ3cmE8SkgItEBZs83YFgOSsKvpx4yPId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UdxN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FC3D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5E83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-266700</wp:posOffset>
              </wp:positionH>
              <wp:positionV relativeFrom="paragraph">
                <wp:posOffset>-861060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68F59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1pt;margin-top:-67.8pt;height:144pt;width:144pt;mso-position-horizontal-relative:margin;mso-wrap-style:none;rotation:5898240f;z-index:251662336;mso-width-relative:page;mso-height-relative:page;" filled="f" stroked="f" coordsize="21600,21600" o:gfxdata="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Ftz42AAAAAwBAAAPAAAAAAAAAAEAIAAAACIAAABkcnMvZG93&#10;bnJldi54bWxQSwECFAAUAAAACACHTuJAMEWZgzkCAABv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68F59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7D45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104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4104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7B518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27940</wp:posOffset>
              </wp:positionH>
              <wp:positionV relativeFrom="paragraph">
                <wp:posOffset>-352425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094A6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pt;margin-top:-27.7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yuue1wAAAAkBAAAPAAAAAAAAAAEAIAAAACIAAABkcnMvZG93bnJldi54bWxQ&#10;SwECFAAUAAAACACHTuJAx5e1z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094A6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EEA3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27pt;height:144pt;width:144pt;mso-position-horizontal-relative:margin;mso-wrap-style:none;z-index:251664384;mso-width-relative:page;mso-height-relative:page;" filled="f" stroked="f" coordsize="21600,21600" o:gfxdata="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9bU0Z0wAAAAk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EEA3C"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0665C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1122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1122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TdjMGQ2MGIwOGZkYmQ5ODVjOTQzZTQ4N2MzYmUifQ=="/>
  </w:docVars>
  <w:rsids>
    <w:rsidRoot w:val="00D83563"/>
    <w:rsid w:val="00001230"/>
    <w:rsid w:val="000013E3"/>
    <w:rsid w:val="00006B48"/>
    <w:rsid w:val="00007F84"/>
    <w:rsid w:val="00012D3F"/>
    <w:rsid w:val="00012E25"/>
    <w:rsid w:val="00012FCD"/>
    <w:rsid w:val="00014539"/>
    <w:rsid w:val="000150FA"/>
    <w:rsid w:val="0001623D"/>
    <w:rsid w:val="00017577"/>
    <w:rsid w:val="000207BC"/>
    <w:rsid w:val="00020E3B"/>
    <w:rsid w:val="00020FF3"/>
    <w:rsid w:val="00021870"/>
    <w:rsid w:val="00021AA2"/>
    <w:rsid w:val="00022531"/>
    <w:rsid w:val="00023F28"/>
    <w:rsid w:val="00023F3F"/>
    <w:rsid w:val="00024945"/>
    <w:rsid w:val="00026A01"/>
    <w:rsid w:val="00027BD4"/>
    <w:rsid w:val="0003039D"/>
    <w:rsid w:val="00032DF7"/>
    <w:rsid w:val="00034A3F"/>
    <w:rsid w:val="000356E4"/>
    <w:rsid w:val="00035F20"/>
    <w:rsid w:val="0003637F"/>
    <w:rsid w:val="00036CE2"/>
    <w:rsid w:val="00037879"/>
    <w:rsid w:val="000401FE"/>
    <w:rsid w:val="00040EB6"/>
    <w:rsid w:val="00040F55"/>
    <w:rsid w:val="0004111B"/>
    <w:rsid w:val="00042A9D"/>
    <w:rsid w:val="000434D2"/>
    <w:rsid w:val="00044D25"/>
    <w:rsid w:val="00044EDC"/>
    <w:rsid w:val="00046FA1"/>
    <w:rsid w:val="00047818"/>
    <w:rsid w:val="00050297"/>
    <w:rsid w:val="00050A78"/>
    <w:rsid w:val="0005219F"/>
    <w:rsid w:val="00053997"/>
    <w:rsid w:val="000541A3"/>
    <w:rsid w:val="00054E41"/>
    <w:rsid w:val="000563FA"/>
    <w:rsid w:val="0005721B"/>
    <w:rsid w:val="000600F9"/>
    <w:rsid w:val="0006099B"/>
    <w:rsid w:val="00061AAD"/>
    <w:rsid w:val="00061B12"/>
    <w:rsid w:val="000646C3"/>
    <w:rsid w:val="00065148"/>
    <w:rsid w:val="00065356"/>
    <w:rsid w:val="000653D7"/>
    <w:rsid w:val="000665C8"/>
    <w:rsid w:val="0007124C"/>
    <w:rsid w:val="0007275A"/>
    <w:rsid w:val="000739B0"/>
    <w:rsid w:val="00073BF8"/>
    <w:rsid w:val="000746B9"/>
    <w:rsid w:val="00075135"/>
    <w:rsid w:val="0007557E"/>
    <w:rsid w:val="00076BCA"/>
    <w:rsid w:val="00080F29"/>
    <w:rsid w:val="00081BD8"/>
    <w:rsid w:val="00082E7B"/>
    <w:rsid w:val="00083701"/>
    <w:rsid w:val="00084481"/>
    <w:rsid w:val="000844A5"/>
    <w:rsid w:val="00085733"/>
    <w:rsid w:val="00085A8C"/>
    <w:rsid w:val="00087939"/>
    <w:rsid w:val="00087AAB"/>
    <w:rsid w:val="000907E6"/>
    <w:rsid w:val="00092447"/>
    <w:rsid w:val="00092D10"/>
    <w:rsid w:val="000931B4"/>
    <w:rsid w:val="0009333C"/>
    <w:rsid w:val="00093FA3"/>
    <w:rsid w:val="000941AF"/>
    <w:rsid w:val="00094788"/>
    <w:rsid w:val="000949AF"/>
    <w:rsid w:val="00094B85"/>
    <w:rsid w:val="00095C6C"/>
    <w:rsid w:val="00095FA8"/>
    <w:rsid w:val="0009767B"/>
    <w:rsid w:val="000A041A"/>
    <w:rsid w:val="000A09DD"/>
    <w:rsid w:val="000A17BB"/>
    <w:rsid w:val="000A22C7"/>
    <w:rsid w:val="000A4443"/>
    <w:rsid w:val="000A4BCB"/>
    <w:rsid w:val="000A513E"/>
    <w:rsid w:val="000A7B63"/>
    <w:rsid w:val="000B35CD"/>
    <w:rsid w:val="000B3A7B"/>
    <w:rsid w:val="000B4847"/>
    <w:rsid w:val="000B4F44"/>
    <w:rsid w:val="000B4F7A"/>
    <w:rsid w:val="000B63FE"/>
    <w:rsid w:val="000B66BA"/>
    <w:rsid w:val="000C015E"/>
    <w:rsid w:val="000C08A8"/>
    <w:rsid w:val="000C1546"/>
    <w:rsid w:val="000C27EB"/>
    <w:rsid w:val="000C2BC4"/>
    <w:rsid w:val="000C2D6E"/>
    <w:rsid w:val="000C50F7"/>
    <w:rsid w:val="000C6994"/>
    <w:rsid w:val="000D0160"/>
    <w:rsid w:val="000D0CC3"/>
    <w:rsid w:val="000D17F9"/>
    <w:rsid w:val="000D32DC"/>
    <w:rsid w:val="000D352C"/>
    <w:rsid w:val="000D3814"/>
    <w:rsid w:val="000D3D55"/>
    <w:rsid w:val="000D5C8B"/>
    <w:rsid w:val="000D690E"/>
    <w:rsid w:val="000E1B0B"/>
    <w:rsid w:val="000E1B21"/>
    <w:rsid w:val="000E1B46"/>
    <w:rsid w:val="000E216B"/>
    <w:rsid w:val="000E30DB"/>
    <w:rsid w:val="000E45A5"/>
    <w:rsid w:val="000E498B"/>
    <w:rsid w:val="000E5184"/>
    <w:rsid w:val="000E534C"/>
    <w:rsid w:val="000E5B93"/>
    <w:rsid w:val="000E7549"/>
    <w:rsid w:val="000F171C"/>
    <w:rsid w:val="000F3E1F"/>
    <w:rsid w:val="000F404D"/>
    <w:rsid w:val="001007F9"/>
    <w:rsid w:val="00100B0F"/>
    <w:rsid w:val="00101A75"/>
    <w:rsid w:val="001025EA"/>
    <w:rsid w:val="0010591A"/>
    <w:rsid w:val="00107C1E"/>
    <w:rsid w:val="00110157"/>
    <w:rsid w:val="001141C3"/>
    <w:rsid w:val="0011637D"/>
    <w:rsid w:val="00116ADC"/>
    <w:rsid w:val="00116C58"/>
    <w:rsid w:val="00117C4C"/>
    <w:rsid w:val="00121113"/>
    <w:rsid w:val="001230DB"/>
    <w:rsid w:val="0012399D"/>
    <w:rsid w:val="001248FE"/>
    <w:rsid w:val="00124C4F"/>
    <w:rsid w:val="00126087"/>
    <w:rsid w:val="00126DCD"/>
    <w:rsid w:val="00126F7D"/>
    <w:rsid w:val="0012713E"/>
    <w:rsid w:val="0013051F"/>
    <w:rsid w:val="001307B1"/>
    <w:rsid w:val="00131104"/>
    <w:rsid w:val="00132387"/>
    <w:rsid w:val="001332A9"/>
    <w:rsid w:val="001354F0"/>
    <w:rsid w:val="00135CDF"/>
    <w:rsid w:val="00136057"/>
    <w:rsid w:val="00141A9A"/>
    <w:rsid w:val="00142603"/>
    <w:rsid w:val="00143E25"/>
    <w:rsid w:val="001467B5"/>
    <w:rsid w:val="0015065F"/>
    <w:rsid w:val="001517A8"/>
    <w:rsid w:val="00152C75"/>
    <w:rsid w:val="001533CB"/>
    <w:rsid w:val="001537D5"/>
    <w:rsid w:val="00157A7A"/>
    <w:rsid w:val="0016016C"/>
    <w:rsid w:val="00160317"/>
    <w:rsid w:val="001607F8"/>
    <w:rsid w:val="0016091A"/>
    <w:rsid w:val="0016169F"/>
    <w:rsid w:val="00161A7F"/>
    <w:rsid w:val="0016480D"/>
    <w:rsid w:val="00164F7A"/>
    <w:rsid w:val="00166ACF"/>
    <w:rsid w:val="00166D5B"/>
    <w:rsid w:val="00170228"/>
    <w:rsid w:val="00170FCF"/>
    <w:rsid w:val="00171436"/>
    <w:rsid w:val="001717AD"/>
    <w:rsid w:val="0017289A"/>
    <w:rsid w:val="00172DA1"/>
    <w:rsid w:val="00172DE9"/>
    <w:rsid w:val="0017484C"/>
    <w:rsid w:val="001749CB"/>
    <w:rsid w:val="00181245"/>
    <w:rsid w:val="00181790"/>
    <w:rsid w:val="001827F0"/>
    <w:rsid w:val="001835B9"/>
    <w:rsid w:val="001842D6"/>
    <w:rsid w:val="001846D1"/>
    <w:rsid w:val="0018470C"/>
    <w:rsid w:val="00184729"/>
    <w:rsid w:val="0018505B"/>
    <w:rsid w:val="001855A7"/>
    <w:rsid w:val="00187240"/>
    <w:rsid w:val="001874A9"/>
    <w:rsid w:val="00190E3B"/>
    <w:rsid w:val="00190E3E"/>
    <w:rsid w:val="0019154A"/>
    <w:rsid w:val="00192DFE"/>
    <w:rsid w:val="00193676"/>
    <w:rsid w:val="00196B4B"/>
    <w:rsid w:val="001974A4"/>
    <w:rsid w:val="001A081B"/>
    <w:rsid w:val="001A2186"/>
    <w:rsid w:val="001A24B8"/>
    <w:rsid w:val="001A2675"/>
    <w:rsid w:val="001A3B9D"/>
    <w:rsid w:val="001A47E5"/>
    <w:rsid w:val="001A635E"/>
    <w:rsid w:val="001A6C58"/>
    <w:rsid w:val="001A71B8"/>
    <w:rsid w:val="001B0659"/>
    <w:rsid w:val="001B0B1D"/>
    <w:rsid w:val="001B2454"/>
    <w:rsid w:val="001B516E"/>
    <w:rsid w:val="001B7229"/>
    <w:rsid w:val="001C07BD"/>
    <w:rsid w:val="001C1122"/>
    <w:rsid w:val="001C221D"/>
    <w:rsid w:val="001C30C6"/>
    <w:rsid w:val="001C366C"/>
    <w:rsid w:val="001C4207"/>
    <w:rsid w:val="001C4D40"/>
    <w:rsid w:val="001C59BF"/>
    <w:rsid w:val="001C674A"/>
    <w:rsid w:val="001C6C61"/>
    <w:rsid w:val="001D0239"/>
    <w:rsid w:val="001D1510"/>
    <w:rsid w:val="001D2F0F"/>
    <w:rsid w:val="001D4B69"/>
    <w:rsid w:val="001D53CA"/>
    <w:rsid w:val="001D6BDB"/>
    <w:rsid w:val="001D704A"/>
    <w:rsid w:val="001D7530"/>
    <w:rsid w:val="001D7CCD"/>
    <w:rsid w:val="001E03EF"/>
    <w:rsid w:val="001E1758"/>
    <w:rsid w:val="001E32BE"/>
    <w:rsid w:val="001E46C9"/>
    <w:rsid w:val="001E50CC"/>
    <w:rsid w:val="001E51B4"/>
    <w:rsid w:val="001E674F"/>
    <w:rsid w:val="001E7519"/>
    <w:rsid w:val="001F1017"/>
    <w:rsid w:val="001F1259"/>
    <w:rsid w:val="001F159D"/>
    <w:rsid w:val="001F1815"/>
    <w:rsid w:val="001F1935"/>
    <w:rsid w:val="001F2364"/>
    <w:rsid w:val="001F2DAE"/>
    <w:rsid w:val="001F4655"/>
    <w:rsid w:val="001F59DC"/>
    <w:rsid w:val="001F6741"/>
    <w:rsid w:val="001F6B90"/>
    <w:rsid w:val="001F7F38"/>
    <w:rsid w:val="00200936"/>
    <w:rsid w:val="00201472"/>
    <w:rsid w:val="00201679"/>
    <w:rsid w:val="002026F6"/>
    <w:rsid w:val="002031EC"/>
    <w:rsid w:val="00210012"/>
    <w:rsid w:val="00210AAD"/>
    <w:rsid w:val="00210ED8"/>
    <w:rsid w:val="0021178C"/>
    <w:rsid w:val="00211A0B"/>
    <w:rsid w:val="00212771"/>
    <w:rsid w:val="0021328E"/>
    <w:rsid w:val="00214415"/>
    <w:rsid w:val="002145F7"/>
    <w:rsid w:val="002165C7"/>
    <w:rsid w:val="002174C6"/>
    <w:rsid w:val="0022408F"/>
    <w:rsid w:val="002240F4"/>
    <w:rsid w:val="00224398"/>
    <w:rsid w:val="00224582"/>
    <w:rsid w:val="002254F5"/>
    <w:rsid w:val="00225D95"/>
    <w:rsid w:val="00225E52"/>
    <w:rsid w:val="0022608D"/>
    <w:rsid w:val="002263F7"/>
    <w:rsid w:val="00227A5E"/>
    <w:rsid w:val="00230553"/>
    <w:rsid w:val="00235290"/>
    <w:rsid w:val="00235ABC"/>
    <w:rsid w:val="00236246"/>
    <w:rsid w:val="00236D79"/>
    <w:rsid w:val="0024307E"/>
    <w:rsid w:val="002442B6"/>
    <w:rsid w:val="0024520F"/>
    <w:rsid w:val="00245C8D"/>
    <w:rsid w:val="00247DFD"/>
    <w:rsid w:val="00247F9B"/>
    <w:rsid w:val="00251106"/>
    <w:rsid w:val="00251190"/>
    <w:rsid w:val="002512F8"/>
    <w:rsid w:val="002521E6"/>
    <w:rsid w:val="002544C1"/>
    <w:rsid w:val="00256153"/>
    <w:rsid w:val="002579D3"/>
    <w:rsid w:val="002600A6"/>
    <w:rsid w:val="00260492"/>
    <w:rsid w:val="0026161B"/>
    <w:rsid w:val="00261ECD"/>
    <w:rsid w:val="00261FEC"/>
    <w:rsid w:val="00262A2B"/>
    <w:rsid w:val="00266E2A"/>
    <w:rsid w:val="00270159"/>
    <w:rsid w:val="00270748"/>
    <w:rsid w:val="00271500"/>
    <w:rsid w:val="00272720"/>
    <w:rsid w:val="002732DB"/>
    <w:rsid w:val="00273807"/>
    <w:rsid w:val="00273E64"/>
    <w:rsid w:val="002744D0"/>
    <w:rsid w:val="0027506A"/>
    <w:rsid w:val="00276686"/>
    <w:rsid w:val="00276C4B"/>
    <w:rsid w:val="0027772F"/>
    <w:rsid w:val="002818FF"/>
    <w:rsid w:val="00282182"/>
    <w:rsid w:val="00284BEF"/>
    <w:rsid w:val="00286863"/>
    <w:rsid w:val="00286872"/>
    <w:rsid w:val="002926E6"/>
    <w:rsid w:val="002932C1"/>
    <w:rsid w:val="00293BAF"/>
    <w:rsid w:val="0029446B"/>
    <w:rsid w:val="00294BD3"/>
    <w:rsid w:val="00295409"/>
    <w:rsid w:val="00295E11"/>
    <w:rsid w:val="00296C54"/>
    <w:rsid w:val="002971B6"/>
    <w:rsid w:val="002A0225"/>
    <w:rsid w:val="002A0626"/>
    <w:rsid w:val="002A068F"/>
    <w:rsid w:val="002A1765"/>
    <w:rsid w:val="002A2993"/>
    <w:rsid w:val="002A4689"/>
    <w:rsid w:val="002A4E17"/>
    <w:rsid w:val="002A546D"/>
    <w:rsid w:val="002A64F4"/>
    <w:rsid w:val="002B3DF7"/>
    <w:rsid w:val="002B55FA"/>
    <w:rsid w:val="002B5ADA"/>
    <w:rsid w:val="002B7422"/>
    <w:rsid w:val="002C0171"/>
    <w:rsid w:val="002C038A"/>
    <w:rsid w:val="002C0DB3"/>
    <w:rsid w:val="002C1610"/>
    <w:rsid w:val="002C2128"/>
    <w:rsid w:val="002C3BFE"/>
    <w:rsid w:val="002C6902"/>
    <w:rsid w:val="002C724B"/>
    <w:rsid w:val="002C7D6A"/>
    <w:rsid w:val="002C7DA5"/>
    <w:rsid w:val="002D291D"/>
    <w:rsid w:val="002D3899"/>
    <w:rsid w:val="002D3C02"/>
    <w:rsid w:val="002D411C"/>
    <w:rsid w:val="002D46E6"/>
    <w:rsid w:val="002D4770"/>
    <w:rsid w:val="002D7413"/>
    <w:rsid w:val="002D7995"/>
    <w:rsid w:val="002E02EC"/>
    <w:rsid w:val="002E0DCB"/>
    <w:rsid w:val="002E1248"/>
    <w:rsid w:val="002E1DB1"/>
    <w:rsid w:val="002E3D56"/>
    <w:rsid w:val="002E4734"/>
    <w:rsid w:val="002E66A0"/>
    <w:rsid w:val="002E6D80"/>
    <w:rsid w:val="002E7662"/>
    <w:rsid w:val="002F04DE"/>
    <w:rsid w:val="002F1BEB"/>
    <w:rsid w:val="002F25AE"/>
    <w:rsid w:val="002F2993"/>
    <w:rsid w:val="002F2C1D"/>
    <w:rsid w:val="002F4046"/>
    <w:rsid w:val="002F4BCF"/>
    <w:rsid w:val="002F5893"/>
    <w:rsid w:val="002F5B48"/>
    <w:rsid w:val="002F5C88"/>
    <w:rsid w:val="002F630C"/>
    <w:rsid w:val="002F6958"/>
    <w:rsid w:val="002F6D41"/>
    <w:rsid w:val="002F7066"/>
    <w:rsid w:val="002F7855"/>
    <w:rsid w:val="00300EBD"/>
    <w:rsid w:val="0030166C"/>
    <w:rsid w:val="0030181F"/>
    <w:rsid w:val="0030382D"/>
    <w:rsid w:val="00304D16"/>
    <w:rsid w:val="00304E6E"/>
    <w:rsid w:val="003059E8"/>
    <w:rsid w:val="00310232"/>
    <w:rsid w:val="003122F5"/>
    <w:rsid w:val="00312C84"/>
    <w:rsid w:val="00312F38"/>
    <w:rsid w:val="00312F8C"/>
    <w:rsid w:val="003151B9"/>
    <w:rsid w:val="003158A6"/>
    <w:rsid w:val="00316281"/>
    <w:rsid w:val="003163D8"/>
    <w:rsid w:val="00316CC7"/>
    <w:rsid w:val="003171FE"/>
    <w:rsid w:val="00320605"/>
    <w:rsid w:val="00320A66"/>
    <w:rsid w:val="00323CE4"/>
    <w:rsid w:val="003256F0"/>
    <w:rsid w:val="00325FB0"/>
    <w:rsid w:val="00327C47"/>
    <w:rsid w:val="00327FB8"/>
    <w:rsid w:val="00333063"/>
    <w:rsid w:val="00340760"/>
    <w:rsid w:val="00341E6B"/>
    <w:rsid w:val="00341FBA"/>
    <w:rsid w:val="0034277A"/>
    <w:rsid w:val="00342A76"/>
    <w:rsid w:val="0034368E"/>
    <w:rsid w:val="0034411A"/>
    <w:rsid w:val="003456FD"/>
    <w:rsid w:val="003463BF"/>
    <w:rsid w:val="00346DBA"/>
    <w:rsid w:val="0034730D"/>
    <w:rsid w:val="003473E9"/>
    <w:rsid w:val="00347BE8"/>
    <w:rsid w:val="00347DF2"/>
    <w:rsid w:val="00350386"/>
    <w:rsid w:val="00351606"/>
    <w:rsid w:val="0035239E"/>
    <w:rsid w:val="00353BE8"/>
    <w:rsid w:val="003562D0"/>
    <w:rsid w:val="00357D08"/>
    <w:rsid w:val="00360645"/>
    <w:rsid w:val="00360F17"/>
    <w:rsid w:val="00362785"/>
    <w:rsid w:val="00362DA6"/>
    <w:rsid w:val="0036409F"/>
    <w:rsid w:val="00365E9B"/>
    <w:rsid w:val="00370006"/>
    <w:rsid w:val="00371E06"/>
    <w:rsid w:val="00374717"/>
    <w:rsid w:val="00374DE0"/>
    <w:rsid w:val="0037525E"/>
    <w:rsid w:val="00375502"/>
    <w:rsid w:val="003756C6"/>
    <w:rsid w:val="003769AD"/>
    <w:rsid w:val="00376A33"/>
    <w:rsid w:val="0037778E"/>
    <w:rsid w:val="003779DF"/>
    <w:rsid w:val="00381930"/>
    <w:rsid w:val="00382E57"/>
    <w:rsid w:val="00382EF7"/>
    <w:rsid w:val="00383384"/>
    <w:rsid w:val="003833B2"/>
    <w:rsid w:val="003837DC"/>
    <w:rsid w:val="00383E0A"/>
    <w:rsid w:val="00384B68"/>
    <w:rsid w:val="00386A2A"/>
    <w:rsid w:val="00387CD0"/>
    <w:rsid w:val="00391A30"/>
    <w:rsid w:val="003932F8"/>
    <w:rsid w:val="00394294"/>
    <w:rsid w:val="00395E05"/>
    <w:rsid w:val="0039636C"/>
    <w:rsid w:val="00396526"/>
    <w:rsid w:val="00396C22"/>
    <w:rsid w:val="00396FD3"/>
    <w:rsid w:val="003A1313"/>
    <w:rsid w:val="003A2B47"/>
    <w:rsid w:val="003A4587"/>
    <w:rsid w:val="003A4BD0"/>
    <w:rsid w:val="003A4BFD"/>
    <w:rsid w:val="003A4DE2"/>
    <w:rsid w:val="003A4FB6"/>
    <w:rsid w:val="003A6172"/>
    <w:rsid w:val="003A7F21"/>
    <w:rsid w:val="003B0214"/>
    <w:rsid w:val="003B03BF"/>
    <w:rsid w:val="003B0548"/>
    <w:rsid w:val="003B11D3"/>
    <w:rsid w:val="003B1368"/>
    <w:rsid w:val="003B1A4F"/>
    <w:rsid w:val="003B2666"/>
    <w:rsid w:val="003B3B44"/>
    <w:rsid w:val="003B47C2"/>
    <w:rsid w:val="003B599F"/>
    <w:rsid w:val="003B59A9"/>
    <w:rsid w:val="003C0488"/>
    <w:rsid w:val="003C0C5C"/>
    <w:rsid w:val="003C0E89"/>
    <w:rsid w:val="003C1930"/>
    <w:rsid w:val="003C23CF"/>
    <w:rsid w:val="003C28BE"/>
    <w:rsid w:val="003C2B9F"/>
    <w:rsid w:val="003C2F14"/>
    <w:rsid w:val="003C4A8E"/>
    <w:rsid w:val="003C506F"/>
    <w:rsid w:val="003D00CA"/>
    <w:rsid w:val="003D16E9"/>
    <w:rsid w:val="003D2A0A"/>
    <w:rsid w:val="003D2B93"/>
    <w:rsid w:val="003D2BA3"/>
    <w:rsid w:val="003D7EDD"/>
    <w:rsid w:val="003E10D1"/>
    <w:rsid w:val="003E1827"/>
    <w:rsid w:val="003E1CC7"/>
    <w:rsid w:val="003E3D13"/>
    <w:rsid w:val="003E43AC"/>
    <w:rsid w:val="003E67D2"/>
    <w:rsid w:val="003E6ACD"/>
    <w:rsid w:val="003E7383"/>
    <w:rsid w:val="003E760C"/>
    <w:rsid w:val="003E7BCE"/>
    <w:rsid w:val="003F0734"/>
    <w:rsid w:val="003F0D71"/>
    <w:rsid w:val="003F0F10"/>
    <w:rsid w:val="003F3EAB"/>
    <w:rsid w:val="003F56A2"/>
    <w:rsid w:val="003F58D5"/>
    <w:rsid w:val="003F6A47"/>
    <w:rsid w:val="003F748C"/>
    <w:rsid w:val="003F7B83"/>
    <w:rsid w:val="003F7C3B"/>
    <w:rsid w:val="00401084"/>
    <w:rsid w:val="00402556"/>
    <w:rsid w:val="004026BF"/>
    <w:rsid w:val="00404664"/>
    <w:rsid w:val="00405213"/>
    <w:rsid w:val="0040765E"/>
    <w:rsid w:val="00410B87"/>
    <w:rsid w:val="00411628"/>
    <w:rsid w:val="00412050"/>
    <w:rsid w:val="004120DB"/>
    <w:rsid w:val="00412F3D"/>
    <w:rsid w:val="00413B6B"/>
    <w:rsid w:val="00414B2E"/>
    <w:rsid w:val="00414E84"/>
    <w:rsid w:val="0041693C"/>
    <w:rsid w:val="00416C7C"/>
    <w:rsid w:val="0041796A"/>
    <w:rsid w:val="00421257"/>
    <w:rsid w:val="00421376"/>
    <w:rsid w:val="004216AA"/>
    <w:rsid w:val="0042212E"/>
    <w:rsid w:val="00424444"/>
    <w:rsid w:val="0042570A"/>
    <w:rsid w:val="00426A00"/>
    <w:rsid w:val="00426D1E"/>
    <w:rsid w:val="00426FBE"/>
    <w:rsid w:val="004276C5"/>
    <w:rsid w:val="004307B6"/>
    <w:rsid w:val="004310FC"/>
    <w:rsid w:val="00431ADF"/>
    <w:rsid w:val="00433562"/>
    <w:rsid w:val="00434BB8"/>
    <w:rsid w:val="00435399"/>
    <w:rsid w:val="004355F0"/>
    <w:rsid w:val="00436058"/>
    <w:rsid w:val="004360B9"/>
    <w:rsid w:val="00436EE8"/>
    <w:rsid w:val="004375AD"/>
    <w:rsid w:val="004408BF"/>
    <w:rsid w:val="00445D8C"/>
    <w:rsid w:val="00445EE8"/>
    <w:rsid w:val="00446EEB"/>
    <w:rsid w:val="00447570"/>
    <w:rsid w:val="0044777A"/>
    <w:rsid w:val="004537E2"/>
    <w:rsid w:val="00455A86"/>
    <w:rsid w:val="00455D1D"/>
    <w:rsid w:val="004561E5"/>
    <w:rsid w:val="004610CE"/>
    <w:rsid w:val="0046110A"/>
    <w:rsid w:val="004613C9"/>
    <w:rsid w:val="00461527"/>
    <w:rsid w:val="00463F8F"/>
    <w:rsid w:val="0046593A"/>
    <w:rsid w:val="00465D88"/>
    <w:rsid w:val="00466329"/>
    <w:rsid w:val="00467AB5"/>
    <w:rsid w:val="00467B19"/>
    <w:rsid w:val="00467B44"/>
    <w:rsid w:val="00470DD3"/>
    <w:rsid w:val="0047119D"/>
    <w:rsid w:val="00472B7E"/>
    <w:rsid w:val="004732AE"/>
    <w:rsid w:val="00477A65"/>
    <w:rsid w:val="00482175"/>
    <w:rsid w:val="0048245F"/>
    <w:rsid w:val="00482AEA"/>
    <w:rsid w:val="00483113"/>
    <w:rsid w:val="004832F0"/>
    <w:rsid w:val="004834B6"/>
    <w:rsid w:val="00486B99"/>
    <w:rsid w:val="00486DBA"/>
    <w:rsid w:val="004872BC"/>
    <w:rsid w:val="004872DD"/>
    <w:rsid w:val="00496E4F"/>
    <w:rsid w:val="00497CDC"/>
    <w:rsid w:val="004A0773"/>
    <w:rsid w:val="004A1680"/>
    <w:rsid w:val="004A2FDD"/>
    <w:rsid w:val="004A37A4"/>
    <w:rsid w:val="004A3B8A"/>
    <w:rsid w:val="004A4876"/>
    <w:rsid w:val="004A5750"/>
    <w:rsid w:val="004A5F01"/>
    <w:rsid w:val="004A628A"/>
    <w:rsid w:val="004A6B70"/>
    <w:rsid w:val="004A73AF"/>
    <w:rsid w:val="004B163F"/>
    <w:rsid w:val="004B232E"/>
    <w:rsid w:val="004B23A3"/>
    <w:rsid w:val="004B48F6"/>
    <w:rsid w:val="004B4ECA"/>
    <w:rsid w:val="004B5881"/>
    <w:rsid w:val="004B7152"/>
    <w:rsid w:val="004B76C6"/>
    <w:rsid w:val="004B7EFB"/>
    <w:rsid w:val="004C15D1"/>
    <w:rsid w:val="004C19E9"/>
    <w:rsid w:val="004C2082"/>
    <w:rsid w:val="004C395D"/>
    <w:rsid w:val="004C69DB"/>
    <w:rsid w:val="004C73E7"/>
    <w:rsid w:val="004D07A9"/>
    <w:rsid w:val="004D3376"/>
    <w:rsid w:val="004D4310"/>
    <w:rsid w:val="004D5D99"/>
    <w:rsid w:val="004D6089"/>
    <w:rsid w:val="004D64A8"/>
    <w:rsid w:val="004D748C"/>
    <w:rsid w:val="004E0A2E"/>
    <w:rsid w:val="004E0BE8"/>
    <w:rsid w:val="004E0EBF"/>
    <w:rsid w:val="004E2A7D"/>
    <w:rsid w:val="004E3332"/>
    <w:rsid w:val="004F11E4"/>
    <w:rsid w:val="004F1BE6"/>
    <w:rsid w:val="004F2BF5"/>
    <w:rsid w:val="004F4EDA"/>
    <w:rsid w:val="004F61F5"/>
    <w:rsid w:val="004F7F23"/>
    <w:rsid w:val="004F7F6F"/>
    <w:rsid w:val="005003A3"/>
    <w:rsid w:val="005006C6"/>
    <w:rsid w:val="0050177A"/>
    <w:rsid w:val="00501EFE"/>
    <w:rsid w:val="0050258C"/>
    <w:rsid w:val="00505199"/>
    <w:rsid w:val="005069A8"/>
    <w:rsid w:val="0051171B"/>
    <w:rsid w:val="005130A7"/>
    <w:rsid w:val="00515036"/>
    <w:rsid w:val="00515431"/>
    <w:rsid w:val="00517AF1"/>
    <w:rsid w:val="005205DB"/>
    <w:rsid w:val="00520DB0"/>
    <w:rsid w:val="00522878"/>
    <w:rsid w:val="005239CF"/>
    <w:rsid w:val="0052448E"/>
    <w:rsid w:val="00525D5C"/>
    <w:rsid w:val="00525EED"/>
    <w:rsid w:val="00526359"/>
    <w:rsid w:val="005265B5"/>
    <w:rsid w:val="00526C08"/>
    <w:rsid w:val="0053073B"/>
    <w:rsid w:val="00530F3E"/>
    <w:rsid w:val="0053398B"/>
    <w:rsid w:val="00536A2D"/>
    <w:rsid w:val="005374CB"/>
    <w:rsid w:val="00540E96"/>
    <w:rsid w:val="005433A9"/>
    <w:rsid w:val="00543888"/>
    <w:rsid w:val="005448A5"/>
    <w:rsid w:val="00547D57"/>
    <w:rsid w:val="00552067"/>
    <w:rsid w:val="005534DC"/>
    <w:rsid w:val="00553EBD"/>
    <w:rsid w:val="0055486C"/>
    <w:rsid w:val="005566B3"/>
    <w:rsid w:val="00557302"/>
    <w:rsid w:val="005609F8"/>
    <w:rsid w:val="005622A1"/>
    <w:rsid w:val="00562CBE"/>
    <w:rsid w:val="0056363F"/>
    <w:rsid w:val="00563810"/>
    <w:rsid w:val="00565179"/>
    <w:rsid w:val="00566381"/>
    <w:rsid w:val="005663E9"/>
    <w:rsid w:val="00567270"/>
    <w:rsid w:val="005718A5"/>
    <w:rsid w:val="00572765"/>
    <w:rsid w:val="00572C98"/>
    <w:rsid w:val="00573C04"/>
    <w:rsid w:val="00573E0C"/>
    <w:rsid w:val="00574AFD"/>
    <w:rsid w:val="00575E7C"/>
    <w:rsid w:val="0057759C"/>
    <w:rsid w:val="00577C8D"/>
    <w:rsid w:val="00581574"/>
    <w:rsid w:val="00582FD2"/>
    <w:rsid w:val="005832C5"/>
    <w:rsid w:val="00590C8D"/>
    <w:rsid w:val="00591AC5"/>
    <w:rsid w:val="00592708"/>
    <w:rsid w:val="005948D5"/>
    <w:rsid w:val="00596D0E"/>
    <w:rsid w:val="00597AC3"/>
    <w:rsid w:val="005A4F14"/>
    <w:rsid w:val="005A58A7"/>
    <w:rsid w:val="005A75AA"/>
    <w:rsid w:val="005A7683"/>
    <w:rsid w:val="005A77BF"/>
    <w:rsid w:val="005B21EE"/>
    <w:rsid w:val="005B2790"/>
    <w:rsid w:val="005B2CD8"/>
    <w:rsid w:val="005B35CE"/>
    <w:rsid w:val="005B3CE4"/>
    <w:rsid w:val="005B3EDD"/>
    <w:rsid w:val="005B4DC5"/>
    <w:rsid w:val="005B4E51"/>
    <w:rsid w:val="005B5DE4"/>
    <w:rsid w:val="005B5EEB"/>
    <w:rsid w:val="005B6868"/>
    <w:rsid w:val="005C0720"/>
    <w:rsid w:val="005C140D"/>
    <w:rsid w:val="005C1A3F"/>
    <w:rsid w:val="005C27AB"/>
    <w:rsid w:val="005C4D34"/>
    <w:rsid w:val="005C724D"/>
    <w:rsid w:val="005C7478"/>
    <w:rsid w:val="005D0076"/>
    <w:rsid w:val="005D12E0"/>
    <w:rsid w:val="005D13EC"/>
    <w:rsid w:val="005D2BDC"/>
    <w:rsid w:val="005D365C"/>
    <w:rsid w:val="005D3690"/>
    <w:rsid w:val="005D4A87"/>
    <w:rsid w:val="005D61B8"/>
    <w:rsid w:val="005D6DF7"/>
    <w:rsid w:val="005D760F"/>
    <w:rsid w:val="005E0BD5"/>
    <w:rsid w:val="005E1D5B"/>
    <w:rsid w:val="005E2580"/>
    <w:rsid w:val="005E289C"/>
    <w:rsid w:val="005E4396"/>
    <w:rsid w:val="005E542F"/>
    <w:rsid w:val="005E5F4C"/>
    <w:rsid w:val="005E645B"/>
    <w:rsid w:val="005F0080"/>
    <w:rsid w:val="005F0E35"/>
    <w:rsid w:val="005F3AAC"/>
    <w:rsid w:val="005F43B5"/>
    <w:rsid w:val="005F4D39"/>
    <w:rsid w:val="005F5047"/>
    <w:rsid w:val="006005CA"/>
    <w:rsid w:val="006014F6"/>
    <w:rsid w:val="006016AD"/>
    <w:rsid w:val="006020EC"/>
    <w:rsid w:val="00603720"/>
    <w:rsid w:val="0060428A"/>
    <w:rsid w:val="0060489F"/>
    <w:rsid w:val="006048AA"/>
    <w:rsid w:val="00605F8F"/>
    <w:rsid w:val="00606FA7"/>
    <w:rsid w:val="00607F02"/>
    <w:rsid w:val="0061143A"/>
    <w:rsid w:val="00612346"/>
    <w:rsid w:val="00612732"/>
    <w:rsid w:val="00612BAC"/>
    <w:rsid w:val="00616233"/>
    <w:rsid w:val="00616A05"/>
    <w:rsid w:val="00616ACC"/>
    <w:rsid w:val="00617B89"/>
    <w:rsid w:val="006217CE"/>
    <w:rsid w:val="006233C8"/>
    <w:rsid w:val="0062577B"/>
    <w:rsid w:val="00625B44"/>
    <w:rsid w:val="00625E99"/>
    <w:rsid w:val="006302AF"/>
    <w:rsid w:val="00631A62"/>
    <w:rsid w:val="006325E3"/>
    <w:rsid w:val="00635361"/>
    <w:rsid w:val="00635F86"/>
    <w:rsid w:val="006362C1"/>
    <w:rsid w:val="00637165"/>
    <w:rsid w:val="00641B19"/>
    <w:rsid w:val="00642A53"/>
    <w:rsid w:val="00647021"/>
    <w:rsid w:val="006472AC"/>
    <w:rsid w:val="0065096E"/>
    <w:rsid w:val="00651737"/>
    <w:rsid w:val="00653423"/>
    <w:rsid w:val="00653ACA"/>
    <w:rsid w:val="00653CEC"/>
    <w:rsid w:val="00654C06"/>
    <w:rsid w:val="00654FBC"/>
    <w:rsid w:val="0065758E"/>
    <w:rsid w:val="00660D40"/>
    <w:rsid w:val="006645F6"/>
    <w:rsid w:val="00665400"/>
    <w:rsid w:val="00670251"/>
    <w:rsid w:val="00670438"/>
    <w:rsid w:val="006707B1"/>
    <w:rsid w:val="00674316"/>
    <w:rsid w:val="00674496"/>
    <w:rsid w:val="00674D12"/>
    <w:rsid w:val="00675878"/>
    <w:rsid w:val="00676484"/>
    <w:rsid w:val="00677188"/>
    <w:rsid w:val="00677EFE"/>
    <w:rsid w:val="00680034"/>
    <w:rsid w:val="00681943"/>
    <w:rsid w:val="0068383F"/>
    <w:rsid w:val="00684424"/>
    <w:rsid w:val="00685025"/>
    <w:rsid w:val="00685900"/>
    <w:rsid w:val="00685B2D"/>
    <w:rsid w:val="00685D11"/>
    <w:rsid w:val="00686036"/>
    <w:rsid w:val="006902CE"/>
    <w:rsid w:val="0069150C"/>
    <w:rsid w:val="00691CB7"/>
    <w:rsid w:val="00691D58"/>
    <w:rsid w:val="006939EC"/>
    <w:rsid w:val="00693CD9"/>
    <w:rsid w:val="006956D3"/>
    <w:rsid w:val="006969D4"/>
    <w:rsid w:val="006A0D1B"/>
    <w:rsid w:val="006A2A92"/>
    <w:rsid w:val="006A2EA9"/>
    <w:rsid w:val="006A3D6E"/>
    <w:rsid w:val="006A581E"/>
    <w:rsid w:val="006A7036"/>
    <w:rsid w:val="006B33A0"/>
    <w:rsid w:val="006B6A87"/>
    <w:rsid w:val="006C0143"/>
    <w:rsid w:val="006C1F05"/>
    <w:rsid w:val="006C1FB9"/>
    <w:rsid w:val="006C280C"/>
    <w:rsid w:val="006C2E00"/>
    <w:rsid w:val="006C5175"/>
    <w:rsid w:val="006C5368"/>
    <w:rsid w:val="006C7D0D"/>
    <w:rsid w:val="006D05C5"/>
    <w:rsid w:val="006D28B1"/>
    <w:rsid w:val="006D38B5"/>
    <w:rsid w:val="006D443E"/>
    <w:rsid w:val="006D5C1B"/>
    <w:rsid w:val="006D7088"/>
    <w:rsid w:val="006D7AD8"/>
    <w:rsid w:val="006E00C3"/>
    <w:rsid w:val="006E0292"/>
    <w:rsid w:val="006E076F"/>
    <w:rsid w:val="006E09DB"/>
    <w:rsid w:val="006E3338"/>
    <w:rsid w:val="006E36D6"/>
    <w:rsid w:val="006E413F"/>
    <w:rsid w:val="006E46F9"/>
    <w:rsid w:val="006E6F9B"/>
    <w:rsid w:val="006F043C"/>
    <w:rsid w:val="006F0794"/>
    <w:rsid w:val="006F12D1"/>
    <w:rsid w:val="006F28B9"/>
    <w:rsid w:val="006F4E25"/>
    <w:rsid w:val="006F577C"/>
    <w:rsid w:val="006F65B6"/>
    <w:rsid w:val="007009A0"/>
    <w:rsid w:val="00700AFF"/>
    <w:rsid w:val="00701386"/>
    <w:rsid w:val="00701646"/>
    <w:rsid w:val="00701D81"/>
    <w:rsid w:val="0070628F"/>
    <w:rsid w:val="00707066"/>
    <w:rsid w:val="00707F4A"/>
    <w:rsid w:val="00711DE6"/>
    <w:rsid w:val="0071207E"/>
    <w:rsid w:val="007127F1"/>
    <w:rsid w:val="00713CCE"/>
    <w:rsid w:val="00714063"/>
    <w:rsid w:val="00714124"/>
    <w:rsid w:val="007156C8"/>
    <w:rsid w:val="0071580B"/>
    <w:rsid w:val="00716173"/>
    <w:rsid w:val="00717327"/>
    <w:rsid w:val="0071798A"/>
    <w:rsid w:val="007216F0"/>
    <w:rsid w:val="00721DD2"/>
    <w:rsid w:val="00724C67"/>
    <w:rsid w:val="00726620"/>
    <w:rsid w:val="00726DD4"/>
    <w:rsid w:val="0073305D"/>
    <w:rsid w:val="00733463"/>
    <w:rsid w:val="00733F9E"/>
    <w:rsid w:val="00734C7E"/>
    <w:rsid w:val="0073602F"/>
    <w:rsid w:val="00736499"/>
    <w:rsid w:val="0074198F"/>
    <w:rsid w:val="00742487"/>
    <w:rsid w:val="0074372E"/>
    <w:rsid w:val="00743C2B"/>
    <w:rsid w:val="007446FC"/>
    <w:rsid w:val="0074624E"/>
    <w:rsid w:val="00746C26"/>
    <w:rsid w:val="00746DED"/>
    <w:rsid w:val="007522D1"/>
    <w:rsid w:val="007528D6"/>
    <w:rsid w:val="007544BF"/>
    <w:rsid w:val="00755C3B"/>
    <w:rsid w:val="007561D2"/>
    <w:rsid w:val="00756763"/>
    <w:rsid w:val="00756BC6"/>
    <w:rsid w:val="0075716D"/>
    <w:rsid w:val="00757902"/>
    <w:rsid w:val="00757CD4"/>
    <w:rsid w:val="00760E5C"/>
    <w:rsid w:val="007636BF"/>
    <w:rsid w:val="00763709"/>
    <w:rsid w:val="00764F62"/>
    <w:rsid w:val="0076520B"/>
    <w:rsid w:val="0076573B"/>
    <w:rsid w:val="00766498"/>
    <w:rsid w:val="0077050E"/>
    <w:rsid w:val="00770B26"/>
    <w:rsid w:val="00771AB4"/>
    <w:rsid w:val="00773137"/>
    <w:rsid w:val="00773440"/>
    <w:rsid w:val="00773E2D"/>
    <w:rsid w:val="00774687"/>
    <w:rsid w:val="00774F22"/>
    <w:rsid w:val="00775F36"/>
    <w:rsid w:val="007761E8"/>
    <w:rsid w:val="00776700"/>
    <w:rsid w:val="007772AE"/>
    <w:rsid w:val="00777E0B"/>
    <w:rsid w:val="00783735"/>
    <w:rsid w:val="007852FB"/>
    <w:rsid w:val="00785309"/>
    <w:rsid w:val="00787050"/>
    <w:rsid w:val="007903C4"/>
    <w:rsid w:val="00790A4A"/>
    <w:rsid w:val="00790C5E"/>
    <w:rsid w:val="007923E5"/>
    <w:rsid w:val="00795904"/>
    <w:rsid w:val="0079696B"/>
    <w:rsid w:val="00797240"/>
    <w:rsid w:val="0079735D"/>
    <w:rsid w:val="007979EA"/>
    <w:rsid w:val="007A2331"/>
    <w:rsid w:val="007A79AB"/>
    <w:rsid w:val="007B0D6C"/>
    <w:rsid w:val="007B14AD"/>
    <w:rsid w:val="007B290C"/>
    <w:rsid w:val="007B2BBC"/>
    <w:rsid w:val="007B54EF"/>
    <w:rsid w:val="007B564C"/>
    <w:rsid w:val="007B7A93"/>
    <w:rsid w:val="007C26A0"/>
    <w:rsid w:val="007C394F"/>
    <w:rsid w:val="007C3AF1"/>
    <w:rsid w:val="007C42FB"/>
    <w:rsid w:val="007C6992"/>
    <w:rsid w:val="007C6E6D"/>
    <w:rsid w:val="007C76EE"/>
    <w:rsid w:val="007D0852"/>
    <w:rsid w:val="007D12CF"/>
    <w:rsid w:val="007D2199"/>
    <w:rsid w:val="007D3938"/>
    <w:rsid w:val="007D4054"/>
    <w:rsid w:val="007D41B0"/>
    <w:rsid w:val="007D5BFE"/>
    <w:rsid w:val="007D69D0"/>
    <w:rsid w:val="007D6F95"/>
    <w:rsid w:val="007D791C"/>
    <w:rsid w:val="007E08CD"/>
    <w:rsid w:val="007E299C"/>
    <w:rsid w:val="007E3579"/>
    <w:rsid w:val="007E3640"/>
    <w:rsid w:val="007E3869"/>
    <w:rsid w:val="007F01D4"/>
    <w:rsid w:val="007F052D"/>
    <w:rsid w:val="007F2407"/>
    <w:rsid w:val="007F24C8"/>
    <w:rsid w:val="007F2D3F"/>
    <w:rsid w:val="007F3BD7"/>
    <w:rsid w:val="007F4D0D"/>
    <w:rsid w:val="007F732A"/>
    <w:rsid w:val="007F7802"/>
    <w:rsid w:val="00800138"/>
    <w:rsid w:val="00801D9C"/>
    <w:rsid w:val="008020C9"/>
    <w:rsid w:val="00803316"/>
    <w:rsid w:val="008043F8"/>
    <w:rsid w:val="008067DC"/>
    <w:rsid w:val="00810268"/>
    <w:rsid w:val="00811FCD"/>
    <w:rsid w:val="00812602"/>
    <w:rsid w:val="008128EE"/>
    <w:rsid w:val="00814B41"/>
    <w:rsid w:val="00814D85"/>
    <w:rsid w:val="00816996"/>
    <w:rsid w:val="00817BC1"/>
    <w:rsid w:val="0082060B"/>
    <w:rsid w:val="00823AB0"/>
    <w:rsid w:val="00825C42"/>
    <w:rsid w:val="008264D2"/>
    <w:rsid w:val="00827B64"/>
    <w:rsid w:val="00827DE4"/>
    <w:rsid w:val="00831C30"/>
    <w:rsid w:val="00831ECA"/>
    <w:rsid w:val="00833C39"/>
    <w:rsid w:val="00836173"/>
    <w:rsid w:val="008369D1"/>
    <w:rsid w:val="008401B8"/>
    <w:rsid w:val="0084069C"/>
    <w:rsid w:val="00843AD8"/>
    <w:rsid w:val="0084438E"/>
    <w:rsid w:val="00844680"/>
    <w:rsid w:val="008460BB"/>
    <w:rsid w:val="00846EA0"/>
    <w:rsid w:val="00847C9E"/>
    <w:rsid w:val="00852583"/>
    <w:rsid w:val="0085299B"/>
    <w:rsid w:val="008535DE"/>
    <w:rsid w:val="0085393D"/>
    <w:rsid w:val="0085474E"/>
    <w:rsid w:val="00854C16"/>
    <w:rsid w:val="008556BF"/>
    <w:rsid w:val="00857287"/>
    <w:rsid w:val="00857EED"/>
    <w:rsid w:val="00860102"/>
    <w:rsid w:val="00861467"/>
    <w:rsid w:val="00861F95"/>
    <w:rsid w:val="00864840"/>
    <w:rsid w:val="00865DDF"/>
    <w:rsid w:val="0086654F"/>
    <w:rsid w:val="00870182"/>
    <w:rsid w:val="008716A9"/>
    <w:rsid w:val="00873C93"/>
    <w:rsid w:val="0087421B"/>
    <w:rsid w:val="00874477"/>
    <w:rsid w:val="0087497D"/>
    <w:rsid w:val="0087545E"/>
    <w:rsid w:val="00880F27"/>
    <w:rsid w:val="008818E7"/>
    <w:rsid w:val="008825CB"/>
    <w:rsid w:val="0088264D"/>
    <w:rsid w:val="00882B6B"/>
    <w:rsid w:val="0088313C"/>
    <w:rsid w:val="00884811"/>
    <w:rsid w:val="008852F8"/>
    <w:rsid w:val="008853C9"/>
    <w:rsid w:val="00885DAE"/>
    <w:rsid w:val="008860BB"/>
    <w:rsid w:val="008861AC"/>
    <w:rsid w:val="00890700"/>
    <w:rsid w:val="008909BA"/>
    <w:rsid w:val="00890EAA"/>
    <w:rsid w:val="00891BA8"/>
    <w:rsid w:val="00892CC2"/>
    <w:rsid w:val="008960F8"/>
    <w:rsid w:val="008A0B47"/>
    <w:rsid w:val="008A2D7B"/>
    <w:rsid w:val="008A3F40"/>
    <w:rsid w:val="008A406D"/>
    <w:rsid w:val="008A4388"/>
    <w:rsid w:val="008A68BB"/>
    <w:rsid w:val="008A7950"/>
    <w:rsid w:val="008B0E85"/>
    <w:rsid w:val="008B1596"/>
    <w:rsid w:val="008B35D3"/>
    <w:rsid w:val="008B503E"/>
    <w:rsid w:val="008B54D8"/>
    <w:rsid w:val="008B564B"/>
    <w:rsid w:val="008B776D"/>
    <w:rsid w:val="008C0218"/>
    <w:rsid w:val="008C1C43"/>
    <w:rsid w:val="008C630B"/>
    <w:rsid w:val="008C6771"/>
    <w:rsid w:val="008C785F"/>
    <w:rsid w:val="008C7EA9"/>
    <w:rsid w:val="008D02A5"/>
    <w:rsid w:val="008D3314"/>
    <w:rsid w:val="008D36A7"/>
    <w:rsid w:val="008D4C78"/>
    <w:rsid w:val="008D54EC"/>
    <w:rsid w:val="008D71B9"/>
    <w:rsid w:val="008E08FC"/>
    <w:rsid w:val="008E2295"/>
    <w:rsid w:val="008E3E6C"/>
    <w:rsid w:val="008E4B77"/>
    <w:rsid w:val="008E5523"/>
    <w:rsid w:val="008E65A8"/>
    <w:rsid w:val="008E65E3"/>
    <w:rsid w:val="008E7EED"/>
    <w:rsid w:val="008F1C06"/>
    <w:rsid w:val="008F57CA"/>
    <w:rsid w:val="008F73ED"/>
    <w:rsid w:val="008F799B"/>
    <w:rsid w:val="0090035E"/>
    <w:rsid w:val="0090088C"/>
    <w:rsid w:val="0090196C"/>
    <w:rsid w:val="00902C3B"/>
    <w:rsid w:val="00903992"/>
    <w:rsid w:val="00903D4E"/>
    <w:rsid w:val="0091109C"/>
    <w:rsid w:val="00911AED"/>
    <w:rsid w:val="00911F73"/>
    <w:rsid w:val="009122CD"/>
    <w:rsid w:val="00912B9F"/>
    <w:rsid w:val="00912F71"/>
    <w:rsid w:val="00913DC1"/>
    <w:rsid w:val="00915617"/>
    <w:rsid w:val="00916311"/>
    <w:rsid w:val="00916C68"/>
    <w:rsid w:val="00917CFA"/>
    <w:rsid w:val="00921871"/>
    <w:rsid w:val="00923C39"/>
    <w:rsid w:val="00926639"/>
    <w:rsid w:val="00930813"/>
    <w:rsid w:val="00930824"/>
    <w:rsid w:val="00930949"/>
    <w:rsid w:val="009309F8"/>
    <w:rsid w:val="00932481"/>
    <w:rsid w:val="00933867"/>
    <w:rsid w:val="009343A1"/>
    <w:rsid w:val="00934738"/>
    <w:rsid w:val="0093656F"/>
    <w:rsid w:val="0093664A"/>
    <w:rsid w:val="00937D64"/>
    <w:rsid w:val="00937DBE"/>
    <w:rsid w:val="00940ECA"/>
    <w:rsid w:val="00940F29"/>
    <w:rsid w:val="00941E74"/>
    <w:rsid w:val="00943D5F"/>
    <w:rsid w:val="00944D16"/>
    <w:rsid w:val="00944F2B"/>
    <w:rsid w:val="009452D7"/>
    <w:rsid w:val="00945FC4"/>
    <w:rsid w:val="00951921"/>
    <w:rsid w:val="0095486B"/>
    <w:rsid w:val="009550E5"/>
    <w:rsid w:val="00960F2A"/>
    <w:rsid w:val="0096125F"/>
    <w:rsid w:val="00961D06"/>
    <w:rsid w:val="00962347"/>
    <w:rsid w:val="00962862"/>
    <w:rsid w:val="00962A57"/>
    <w:rsid w:val="009634A1"/>
    <w:rsid w:val="00963C61"/>
    <w:rsid w:val="009673BD"/>
    <w:rsid w:val="00967E43"/>
    <w:rsid w:val="009713AD"/>
    <w:rsid w:val="00972389"/>
    <w:rsid w:val="009723CD"/>
    <w:rsid w:val="009750AA"/>
    <w:rsid w:val="009760B4"/>
    <w:rsid w:val="00982BCB"/>
    <w:rsid w:val="00982BDB"/>
    <w:rsid w:val="00984B62"/>
    <w:rsid w:val="00984BC6"/>
    <w:rsid w:val="00986885"/>
    <w:rsid w:val="00990B6B"/>
    <w:rsid w:val="00992BD9"/>
    <w:rsid w:val="00993425"/>
    <w:rsid w:val="009935AC"/>
    <w:rsid w:val="00993E08"/>
    <w:rsid w:val="00996F68"/>
    <w:rsid w:val="0099702C"/>
    <w:rsid w:val="009A0099"/>
    <w:rsid w:val="009A04E0"/>
    <w:rsid w:val="009A0AF3"/>
    <w:rsid w:val="009A0BA2"/>
    <w:rsid w:val="009A2532"/>
    <w:rsid w:val="009A39C3"/>
    <w:rsid w:val="009A661A"/>
    <w:rsid w:val="009B03B1"/>
    <w:rsid w:val="009B15B7"/>
    <w:rsid w:val="009B2005"/>
    <w:rsid w:val="009B381C"/>
    <w:rsid w:val="009B3E1C"/>
    <w:rsid w:val="009C170F"/>
    <w:rsid w:val="009C2DE3"/>
    <w:rsid w:val="009C3B89"/>
    <w:rsid w:val="009C3FF7"/>
    <w:rsid w:val="009C501F"/>
    <w:rsid w:val="009C6505"/>
    <w:rsid w:val="009C7062"/>
    <w:rsid w:val="009D0852"/>
    <w:rsid w:val="009D1972"/>
    <w:rsid w:val="009D1B9C"/>
    <w:rsid w:val="009D1F58"/>
    <w:rsid w:val="009D228E"/>
    <w:rsid w:val="009D27F3"/>
    <w:rsid w:val="009D58AF"/>
    <w:rsid w:val="009D626C"/>
    <w:rsid w:val="009D6B57"/>
    <w:rsid w:val="009D7461"/>
    <w:rsid w:val="009E1E80"/>
    <w:rsid w:val="009E24BA"/>
    <w:rsid w:val="009E2716"/>
    <w:rsid w:val="009E454D"/>
    <w:rsid w:val="009E45F6"/>
    <w:rsid w:val="009E5393"/>
    <w:rsid w:val="009E6227"/>
    <w:rsid w:val="009E63CA"/>
    <w:rsid w:val="009E7122"/>
    <w:rsid w:val="009E73C2"/>
    <w:rsid w:val="009E74B2"/>
    <w:rsid w:val="009E7D4B"/>
    <w:rsid w:val="009F061A"/>
    <w:rsid w:val="009F1493"/>
    <w:rsid w:val="009F29A3"/>
    <w:rsid w:val="009F2E9E"/>
    <w:rsid w:val="009F44A2"/>
    <w:rsid w:val="009F4B63"/>
    <w:rsid w:val="009F4EC7"/>
    <w:rsid w:val="009F6C8D"/>
    <w:rsid w:val="009F6D36"/>
    <w:rsid w:val="009F7A33"/>
    <w:rsid w:val="009F7F2B"/>
    <w:rsid w:val="00A01294"/>
    <w:rsid w:val="00A041EA"/>
    <w:rsid w:val="00A05E7B"/>
    <w:rsid w:val="00A062BD"/>
    <w:rsid w:val="00A0691E"/>
    <w:rsid w:val="00A06A64"/>
    <w:rsid w:val="00A06E72"/>
    <w:rsid w:val="00A070D8"/>
    <w:rsid w:val="00A075C3"/>
    <w:rsid w:val="00A076D5"/>
    <w:rsid w:val="00A07B35"/>
    <w:rsid w:val="00A108D3"/>
    <w:rsid w:val="00A120B6"/>
    <w:rsid w:val="00A13625"/>
    <w:rsid w:val="00A15524"/>
    <w:rsid w:val="00A15E37"/>
    <w:rsid w:val="00A17782"/>
    <w:rsid w:val="00A17A15"/>
    <w:rsid w:val="00A2079B"/>
    <w:rsid w:val="00A21334"/>
    <w:rsid w:val="00A21531"/>
    <w:rsid w:val="00A2197E"/>
    <w:rsid w:val="00A22CAF"/>
    <w:rsid w:val="00A22D14"/>
    <w:rsid w:val="00A23896"/>
    <w:rsid w:val="00A24853"/>
    <w:rsid w:val="00A25AE2"/>
    <w:rsid w:val="00A25C95"/>
    <w:rsid w:val="00A277FF"/>
    <w:rsid w:val="00A2798D"/>
    <w:rsid w:val="00A279D0"/>
    <w:rsid w:val="00A27D20"/>
    <w:rsid w:val="00A31292"/>
    <w:rsid w:val="00A318AE"/>
    <w:rsid w:val="00A33096"/>
    <w:rsid w:val="00A33886"/>
    <w:rsid w:val="00A344FF"/>
    <w:rsid w:val="00A3457E"/>
    <w:rsid w:val="00A34AFA"/>
    <w:rsid w:val="00A3515B"/>
    <w:rsid w:val="00A36EB3"/>
    <w:rsid w:val="00A37244"/>
    <w:rsid w:val="00A379D6"/>
    <w:rsid w:val="00A37ED7"/>
    <w:rsid w:val="00A415C2"/>
    <w:rsid w:val="00A418DC"/>
    <w:rsid w:val="00A42F84"/>
    <w:rsid w:val="00A4326E"/>
    <w:rsid w:val="00A43353"/>
    <w:rsid w:val="00A44081"/>
    <w:rsid w:val="00A448F3"/>
    <w:rsid w:val="00A4590C"/>
    <w:rsid w:val="00A50C22"/>
    <w:rsid w:val="00A50F21"/>
    <w:rsid w:val="00A51399"/>
    <w:rsid w:val="00A5287C"/>
    <w:rsid w:val="00A53ABA"/>
    <w:rsid w:val="00A540B5"/>
    <w:rsid w:val="00A5510A"/>
    <w:rsid w:val="00A56032"/>
    <w:rsid w:val="00A6059C"/>
    <w:rsid w:val="00A617AE"/>
    <w:rsid w:val="00A61B82"/>
    <w:rsid w:val="00A63DBB"/>
    <w:rsid w:val="00A63F01"/>
    <w:rsid w:val="00A64F59"/>
    <w:rsid w:val="00A66599"/>
    <w:rsid w:val="00A66940"/>
    <w:rsid w:val="00A70442"/>
    <w:rsid w:val="00A719A4"/>
    <w:rsid w:val="00A71CED"/>
    <w:rsid w:val="00A7213C"/>
    <w:rsid w:val="00A74A71"/>
    <w:rsid w:val="00A7768A"/>
    <w:rsid w:val="00A77814"/>
    <w:rsid w:val="00A77822"/>
    <w:rsid w:val="00A77B69"/>
    <w:rsid w:val="00A77BD7"/>
    <w:rsid w:val="00A80C1C"/>
    <w:rsid w:val="00A81A23"/>
    <w:rsid w:val="00A83C6E"/>
    <w:rsid w:val="00A83EF5"/>
    <w:rsid w:val="00A83F7F"/>
    <w:rsid w:val="00A84CC6"/>
    <w:rsid w:val="00A84D79"/>
    <w:rsid w:val="00A85270"/>
    <w:rsid w:val="00A867EF"/>
    <w:rsid w:val="00A9108A"/>
    <w:rsid w:val="00A9108B"/>
    <w:rsid w:val="00A9262D"/>
    <w:rsid w:val="00A9279E"/>
    <w:rsid w:val="00A937DC"/>
    <w:rsid w:val="00A94178"/>
    <w:rsid w:val="00A949A8"/>
    <w:rsid w:val="00AA2A6E"/>
    <w:rsid w:val="00AA370C"/>
    <w:rsid w:val="00AA3906"/>
    <w:rsid w:val="00AA4CFF"/>
    <w:rsid w:val="00AA5A97"/>
    <w:rsid w:val="00AA6DDB"/>
    <w:rsid w:val="00AA77FD"/>
    <w:rsid w:val="00AB1247"/>
    <w:rsid w:val="00AB3285"/>
    <w:rsid w:val="00AB3651"/>
    <w:rsid w:val="00AB428F"/>
    <w:rsid w:val="00AB637A"/>
    <w:rsid w:val="00AB65A8"/>
    <w:rsid w:val="00AB6B62"/>
    <w:rsid w:val="00AB7ECB"/>
    <w:rsid w:val="00AC0F22"/>
    <w:rsid w:val="00AC1951"/>
    <w:rsid w:val="00AC25AC"/>
    <w:rsid w:val="00AC25E2"/>
    <w:rsid w:val="00AC49D3"/>
    <w:rsid w:val="00AC4A88"/>
    <w:rsid w:val="00AC56C3"/>
    <w:rsid w:val="00AC5B37"/>
    <w:rsid w:val="00AC60BA"/>
    <w:rsid w:val="00AC64FE"/>
    <w:rsid w:val="00AC75FA"/>
    <w:rsid w:val="00AD1006"/>
    <w:rsid w:val="00AD19BA"/>
    <w:rsid w:val="00AD2A72"/>
    <w:rsid w:val="00AD349B"/>
    <w:rsid w:val="00AD5189"/>
    <w:rsid w:val="00AD6191"/>
    <w:rsid w:val="00AD71DB"/>
    <w:rsid w:val="00AE0891"/>
    <w:rsid w:val="00AE194B"/>
    <w:rsid w:val="00AE1CD4"/>
    <w:rsid w:val="00AE2756"/>
    <w:rsid w:val="00AE3E84"/>
    <w:rsid w:val="00AE4121"/>
    <w:rsid w:val="00AE42CC"/>
    <w:rsid w:val="00AE46DE"/>
    <w:rsid w:val="00AE532A"/>
    <w:rsid w:val="00AE61F0"/>
    <w:rsid w:val="00AE7279"/>
    <w:rsid w:val="00AF0D4A"/>
    <w:rsid w:val="00AF2CD7"/>
    <w:rsid w:val="00AF2E50"/>
    <w:rsid w:val="00AF315D"/>
    <w:rsid w:val="00AF414F"/>
    <w:rsid w:val="00AF6250"/>
    <w:rsid w:val="00B00EC7"/>
    <w:rsid w:val="00B01A68"/>
    <w:rsid w:val="00B051BE"/>
    <w:rsid w:val="00B06118"/>
    <w:rsid w:val="00B0773B"/>
    <w:rsid w:val="00B10F8D"/>
    <w:rsid w:val="00B11CA0"/>
    <w:rsid w:val="00B146E6"/>
    <w:rsid w:val="00B14A36"/>
    <w:rsid w:val="00B14BE7"/>
    <w:rsid w:val="00B156A5"/>
    <w:rsid w:val="00B15C0D"/>
    <w:rsid w:val="00B15E9E"/>
    <w:rsid w:val="00B17323"/>
    <w:rsid w:val="00B21B66"/>
    <w:rsid w:val="00B21FB9"/>
    <w:rsid w:val="00B220F5"/>
    <w:rsid w:val="00B230A9"/>
    <w:rsid w:val="00B23BFE"/>
    <w:rsid w:val="00B24D5C"/>
    <w:rsid w:val="00B30D31"/>
    <w:rsid w:val="00B31310"/>
    <w:rsid w:val="00B33A17"/>
    <w:rsid w:val="00B33DBD"/>
    <w:rsid w:val="00B347AE"/>
    <w:rsid w:val="00B348B9"/>
    <w:rsid w:val="00B35924"/>
    <w:rsid w:val="00B36B79"/>
    <w:rsid w:val="00B42E35"/>
    <w:rsid w:val="00B42F64"/>
    <w:rsid w:val="00B54ACF"/>
    <w:rsid w:val="00B54E8B"/>
    <w:rsid w:val="00B55599"/>
    <w:rsid w:val="00B556E2"/>
    <w:rsid w:val="00B55E3E"/>
    <w:rsid w:val="00B5676A"/>
    <w:rsid w:val="00B568DD"/>
    <w:rsid w:val="00B60290"/>
    <w:rsid w:val="00B60F4D"/>
    <w:rsid w:val="00B61F7F"/>
    <w:rsid w:val="00B63168"/>
    <w:rsid w:val="00B651E0"/>
    <w:rsid w:val="00B65287"/>
    <w:rsid w:val="00B67ED3"/>
    <w:rsid w:val="00B70234"/>
    <w:rsid w:val="00B71083"/>
    <w:rsid w:val="00B71FA3"/>
    <w:rsid w:val="00B7219C"/>
    <w:rsid w:val="00B7228B"/>
    <w:rsid w:val="00B73E09"/>
    <w:rsid w:val="00B743C7"/>
    <w:rsid w:val="00B761B4"/>
    <w:rsid w:val="00B8014D"/>
    <w:rsid w:val="00B80615"/>
    <w:rsid w:val="00B82629"/>
    <w:rsid w:val="00B8267B"/>
    <w:rsid w:val="00B82B03"/>
    <w:rsid w:val="00B82E16"/>
    <w:rsid w:val="00B83B5C"/>
    <w:rsid w:val="00B842D4"/>
    <w:rsid w:val="00B8696E"/>
    <w:rsid w:val="00B86C17"/>
    <w:rsid w:val="00B9019C"/>
    <w:rsid w:val="00B91109"/>
    <w:rsid w:val="00B947BF"/>
    <w:rsid w:val="00B94D71"/>
    <w:rsid w:val="00B97CE2"/>
    <w:rsid w:val="00BA394C"/>
    <w:rsid w:val="00BA3C3D"/>
    <w:rsid w:val="00BA4D39"/>
    <w:rsid w:val="00BA6EE7"/>
    <w:rsid w:val="00BB04C9"/>
    <w:rsid w:val="00BB08A7"/>
    <w:rsid w:val="00BB192A"/>
    <w:rsid w:val="00BB2089"/>
    <w:rsid w:val="00BB229D"/>
    <w:rsid w:val="00BB2C25"/>
    <w:rsid w:val="00BB2FFB"/>
    <w:rsid w:val="00BB48FF"/>
    <w:rsid w:val="00BB6E4C"/>
    <w:rsid w:val="00BB77EE"/>
    <w:rsid w:val="00BB7C6C"/>
    <w:rsid w:val="00BC0596"/>
    <w:rsid w:val="00BC181A"/>
    <w:rsid w:val="00BC542C"/>
    <w:rsid w:val="00BC58D5"/>
    <w:rsid w:val="00BD2663"/>
    <w:rsid w:val="00BD35E3"/>
    <w:rsid w:val="00BD3DCF"/>
    <w:rsid w:val="00BD478A"/>
    <w:rsid w:val="00BD4DC6"/>
    <w:rsid w:val="00BE06A5"/>
    <w:rsid w:val="00BE39F7"/>
    <w:rsid w:val="00BE3C2E"/>
    <w:rsid w:val="00BE3C90"/>
    <w:rsid w:val="00BE61B0"/>
    <w:rsid w:val="00BF2020"/>
    <w:rsid w:val="00BF2122"/>
    <w:rsid w:val="00BF23E8"/>
    <w:rsid w:val="00BF4B48"/>
    <w:rsid w:val="00BF4F66"/>
    <w:rsid w:val="00BF73A2"/>
    <w:rsid w:val="00C0022D"/>
    <w:rsid w:val="00C0135B"/>
    <w:rsid w:val="00C01B35"/>
    <w:rsid w:val="00C0275A"/>
    <w:rsid w:val="00C02E8D"/>
    <w:rsid w:val="00C0481D"/>
    <w:rsid w:val="00C06172"/>
    <w:rsid w:val="00C0657E"/>
    <w:rsid w:val="00C06634"/>
    <w:rsid w:val="00C07BE2"/>
    <w:rsid w:val="00C10C40"/>
    <w:rsid w:val="00C10FA8"/>
    <w:rsid w:val="00C12B94"/>
    <w:rsid w:val="00C140DC"/>
    <w:rsid w:val="00C14837"/>
    <w:rsid w:val="00C14985"/>
    <w:rsid w:val="00C15464"/>
    <w:rsid w:val="00C16251"/>
    <w:rsid w:val="00C177CE"/>
    <w:rsid w:val="00C179C4"/>
    <w:rsid w:val="00C202F1"/>
    <w:rsid w:val="00C2295E"/>
    <w:rsid w:val="00C22993"/>
    <w:rsid w:val="00C229C7"/>
    <w:rsid w:val="00C22B7A"/>
    <w:rsid w:val="00C24E87"/>
    <w:rsid w:val="00C27A11"/>
    <w:rsid w:val="00C3191B"/>
    <w:rsid w:val="00C31B73"/>
    <w:rsid w:val="00C31EBE"/>
    <w:rsid w:val="00C3262F"/>
    <w:rsid w:val="00C33520"/>
    <w:rsid w:val="00C336AD"/>
    <w:rsid w:val="00C338F7"/>
    <w:rsid w:val="00C343B5"/>
    <w:rsid w:val="00C34AF2"/>
    <w:rsid w:val="00C36B7A"/>
    <w:rsid w:val="00C36BAC"/>
    <w:rsid w:val="00C376A6"/>
    <w:rsid w:val="00C40EF5"/>
    <w:rsid w:val="00C44912"/>
    <w:rsid w:val="00C44B48"/>
    <w:rsid w:val="00C44CFF"/>
    <w:rsid w:val="00C45406"/>
    <w:rsid w:val="00C5029A"/>
    <w:rsid w:val="00C517C2"/>
    <w:rsid w:val="00C521A3"/>
    <w:rsid w:val="00C52B2F"/>
    <w:rsid w:val="00C52B78"/>
    <w:rsid w:val="00C53710"/>
    <w:rsid w:val="00C54EFE"/>
    <w:rsid w:val="00C57A79"/>
    <w:rsid w:val="00C603D6"/>
    <w:rsid w:val="00C60812"/>
    <w:rsid w:val="00C60A94"/>
    <w:rsid w:val="00C61956"/>
    <w:rsid w:val="00C62B5C"/>
    <w:rsid w:val="00C63113"/>
    <w:rsid w:val="00C632D3"/>
    <w:rsid w:val="00C639F3"/>
    <w:rsid w:val="00C64FE5"/>
    <w:rsid w:val="00C6673C"/>
    <w:rsid w:val="00C67D72"/>
    <w:rsid w:val="00C70044"/>
    <w:rsid w:val="00C70D36"/>
    <w:rsid w:val="00C71A48"/>
    <w:rsid w:val="00C72FF4"/>
    <w:rsid w:val="00C77055"/>
    <w:rsid w:val="00C777FD"/>
    <w:rsid w:val="00C778D7"/>
    <w:rsid w:val="00C8030F"/>
    <w:rsid w:val="00C80CF8"/>
    <w:rsid w:val="00C81DF3"/>
    <w:rsid w:val="00C83879"/>
    <w:rsid w:val="00C8455A"/>
    <w:rsid w:val="00C8632D"/>
    <w:rsid w:val="00C873DC"/>
    <w:rsid w:val="00C90ECA"/>
    <w:rsid w:val="00C92E15"/>
    <w:rsid w:val="00C93887"/>
    <w:rsid w:val="00C96377"/>
    <w:rsid w:val="00C971EC"/>
    <w:rsid w:val="00C97A89"/>
    <w:rsid w:val="00CA06CB"/>
    <w:rsid w:val="00CA1E67"/>
    <w:rsid w:val="00CA3D8C"/>
    <w:rsid w:val="00CA4543"/>
    <w:rsid w:val="00CA6A61"/>
    <w:rsid w:val="00CA7108"/>
    <w:rsid w:val="00CB045D"/>
    <w:rsid w:val="00CB0B81"/>
    <w:rsid w:val="00CB1220"/>
    <w:rsid w:val="00CB1C71"/>
    <w:rsid w:val="00CB35D5"/>
    <w:rsid w:val="00CB4161"/>
    <w:rsid w:val="00CB41A9"/>
    <w:rsid w:val="00CB626E"/>
    <w:rsid w:val="00CB6E51"/>
    <w:rsid w:val="00CB747B"/>
    <w:rsid w:val="00CB7991"/>
    <w:rsid w:val="00CB79EA"/>
    <w:rsid w:val="00CB7FE3"/>
    <w:rsid w:val="00CC046F"/>
    <w:rsid w:val="00CC18DD"/>
    <w:rsid w:val="00CC4316"/>
    <w:rsid w:val="00CC489F"/>
    <w:rsid w:val="00CC4A9F"/>
    <w:rsid w:val="00CC671F"/>
    <w:rsid w:val="00CC7911"/>
    <w:rsid w:val="00CD004C"/>
    <w:rsid w:val="00CD29FD"/>
    <w:rsid w:val="00CD3584"/>
    <w:rsid w:val="00CD3EB4"/>
    <w:rsid w:val="00CD4D80"/>
    <w:rsid w:val="00CD5441"/>
    <w:rsid w:val="00CD7088"/>
    <w:rsid w:val="00CD7729"/>
    <w:rsid w:val="00CD7BC9"/>
    <w:rsid w:val="00CE0188"/>
    <w:rsid w:val="00CE0426"/>
    <w:rsid w:val="00CE1F6E"/>
    <w:rsid w:val="00CE345E"/>
    <w:rsid w:val="00CE370D"/>
    <w:rsid w:val="00CE56CD"/>
    <w:rsid w:val="00CE586E"/>
    <w:rsid w:val="00CE5D9D"/>
    <w:rsid w:val="00CE62AA"/>
    <w:rsid w:val="00CE674E"/>
    <w:rsid w:val="00CE7EAB"/>
    <w:rsid w:val="00CF1EBA"/>
    <w:rsid w:val="00CF2FF5"/>
    <w:rsid w:val="00CF47BF"/>
    <w:rsid w:val="00CF6967"/>
    <w:rsid w:val="00CF6CC4"/>
    <w:rsid w:val="00D009B5"/>
    <w:rsid w:val="00D00F04"/>
    <w:rsid w:val="00D02B14"/>
    <w:rsid w:val="00D03AD5"/>
    <w:rsid w:val="00D04ABC"/>
    <w:rsid w:val="00D04B23"/>
    <w:rsid w:val="00D04C56"/>
    <w:rsid w:val="00D064E3"/>
    <w:rsid w:val="00D07EE0"/>
    <w:rsid w:val="00D104CD"/>
    <w:rsid w:val="00D13A11"/>
    <w:rsid w:val="00D1621A"/>
    <w:rsid w:val="00D21C3A"/>
    <w:rsid w:val="00D22575"/>
    <w:rsid w:val="00D230EF"/>
    <w:rsid w:val="00D24221"/>
    <w:rsid w:val="00D25CB2"/>
    <w:rsid w:val="00D270AA"/>
    <w:rsid w:val="00D27C33"/>
    <w:rsid w:val="00D30422"/>
    <w:rsid w:val="00D30E1B"/>
    <w:rsid w:val="00D3107E"/>
    <w:rsid w:val="00D31831"/>
    <w:rsid w:val="00D31A5B"/>
    <w:rsid w:val="00D324D9"/>
    <w:rsid w:val="00D32775"/>
    <w:rsid w:val="00D32FA5"/>
    <w:rsid w:val="00D3638A"/>
    <w:rsid w:val="00D37B71"/>
    <w:rsid w:val="00D37C84"/>
    <w:rsid w:val="00D4330F"/>
    <w:rsid w:val="00D436A2"/>
    <w:rsid w:val="00D43E60"/>
    <w:rsid w:val="00D43F5F"/>
    <w:rsid w:val="00D44FCB"/>
    <w:rsid w:val="00D450DB"/>
    <w:rsid w:val="00D4572E"/>
    <w:rsid w:val="00D4644B"/>
    <w:rsid w:val="00D46E2B"/>
    <w:rsid w:val="00D47867"/>
    <w:rsid w:val="00D52528"/>
    <w:rsid w:val="00D53AF7"/>
    <w:rsid w:val="00D55AFC"/>
    <w:rsid w:val="00D600F1"/>
    <w:rsid w:val="00D60997"/>
    <w:rsid w:val="00D61DBE"/>
    <w:rsid w:val="00D61F3E"/>
    <w:rsid w:val="00D62595"/>
    <w:rsid w:val="00D62882"/>
    <w:rsid w:val="00D62B5C"/>
    <w:rsid w:val="00D6353E"/>
    <w:rsid w:val="00D63EB3"/>
    <w:rsid w:val="00D64801"/>
    <w:rsid w:val="00D64D38"/>
    <w:rsid w:val="00D6653C"/>
    <w:rsid w:val="00D670AC"/>
    <w:rsid w:val="00D673F9"/>
    <w:rsid w:val="00D67780"/>
    <w:rsid w:val="00D706CC"/>
    <w:rsid w:val="00D71007"/>
    <w:rsid w:val="00D711A7"/>
    <w:rsid w:val="00D71AEF"/>
    <w:rsid w:val="00D72012"/>
    <w:rsid w:val="00D720EA"/>
    <w:rsid w:val="00D7309C"/>
    <w:rsid w:val="00D752DA"/>
    <w:rsid w:val="00D77D2B"/>
    <w:rsid w:val="00D8061E"/>
    <w:rsid w:val="00D80AEB"/>
    <w:rsid w:val="00D80E8B"/>
    <w:rsid w:val="00D8143A"/>
    <w:rsid w:val="00D82A84"/>
    <w:rsid w:val="00D82CE7"/>
    <w:rsid w:val="00D83563"/>
    <w:rsid w:val="00D83C79"/>
    <w:rsid w:val="00D87128"/>
    <w:rsid w:val="00D873D2"/>
    <w:rsid w:val="00D9119D"/>
    <w:rsid w:val="00D91C29"/>
    <w:rsid w:val="00D95327"/>
    <w:rsid w:val="00D9661E"/>
    <w:rsid w:val="00DA14E2"/>
    <w:rsid w:val="00DA2901"/>
    <w:rsid w:val="00DA675F"/>
    <w:rsid w:val="00DA6DB2"/>
    <w:rsid w:val="00DB1DC6"/>
    <w:rsid w:val="00DB3E7C"/>
    <w:rsid w:val="00DB54A3"/>
    <w:rsid w:val="00DB5688"/>
    <w:rsid w:val="00DB7765"/>
    <w:rsid w:val="00DB7895"/>
    <w:rsid w:val="00DB7E8F"/>
    <w:rsid w:val="00DC01C1"/>
    <w:rsid w:val="00DC01C2"/>
    <w:rsid w:val="00DC33BA"/>
    <w:rsid w:val="00DC533F"/>
    <w:rsid w:val="00DC5D8D"/>
    <w:rsid w:val="00DD1882"/>
    <w:rsid w:val="00DD4B7B"/>
    <w:rsid w:val="00DD4DE6"/>
    <w:rsid w:val="00DD4DF4"/>
    <w:rsid w:val="00DD61D6"/>
    <w:rsid w:val="00DD6397"/>
    <w:rsid w:val="00DD678B"/>
    <w:rsid w:val="00DD6793"/>
    <w:rsid w:val="00DD71E8"/>
    <w:rsid w:val="00DE21FF"/>
    <w:rsid w:val="00DE3A42"/>
    <w:rsid w:val="00DE4AC4"/>
    <w:rsid w:val="00DE5F36"/>
    <w:rsid w:val="00DE6783"/>
    <w:rsid w:val="00DF13F4"/>
    <w:rsid w:val="00DF26F8"/>
    <w:rsid w:val="00DF3AC6"/>
    <w:rsid w:val="00DF5DD8"/>
    <w:rsid w:val="00DF750F"/>
    <w:rsid w:val="00E018E3"/>
    <w:rsid w:val="00E01FB0"/>
    <w:rsid w:val="00E0273F"/>
    <w:rsid w:val="00E02C30"/>
    <w:rsid w:val="00E03DCA"/>
    <w:rsid w:val="00E03DD6"/>
    <w:rsid w:val="00E0412B"/>
    <w:rsid w:val="00E05357"/>
    <w:rsid w:val="00E0574B"/>
    <w:rsid w:val="00E066C2"/>
    <w:rsid w:val="00E0681F"/>
    <w:rsid w:val="00E0711F"/>
    <w:rsid w:val="00E11280"/>
    <w:rsid w:val="00E131CB"/>
    <w:rsid w:val="00E1356C"/>
    <w:rsid w:val="00E148DE"/>
    <w:rsid w:val="00E14EF7"/>
    <w:rsid w:val="00E1554F"/>
    <w:rsid w:val="00E24309"/>
    <w:rsid w:val="00E27237"/>
    <w:rsid w:val="00E27A2E"/>
    <w:rsid w:val="00E3029A"/>
    <w:rsid w:val="00E302F6"/>
    <w:rsid w:val="00E3041B"/>
    <w:rsid w:val="00E314AB"/>
    <w:rsid w:val="00E31C09"/>
    <w:rsid w:val="00E32A40"/>
    <w:rsid w:val="00E32FFA"/>
    <w:rsid w:val="00E33401"/>
    <w:rsid w:val="00E336B1"/>
    <w:rsid w:val="00E33C04"/>
    <w:rsid w:val="00E35C91"/>
    <w:rsid w:val="00E36ED7"/>
    <w:rsid w:val="00E37507"/>
    <w:rsid w:val="00E37663"/>
    <w:rsid w:val="00E37A41"/>
    <w:rsid w:val="00E37A95"/>
    <w:rsid w:val="00E401A0"/>
    <w:rsid w:val="00E414FA"/>
    <w:rsid w:val="00E43AAA"/>
    <w:rsid w:val="00E44DB1"/>
    <w:rsid w:val="00E44FF6"/>
    <w:rsid w:val="00E473C1"/>
    <w:rsid w:val="00E51BD1"/>
    <w:rsid w:val="00E51F75"/>
    <w:rsid w:val="00E53011"/>
    <w:rsid w:val="00E538A2"/>
    <w:rsid w:val="00E5646B"/>
    <w:rsid w:val="00E57C26"/>
    <w:rsid w:val="00E61178"/>
    <w:rsid w:val="00E61877"/>
    <w:rsid w:val="00E6367D"/>
    <w:rsid w:val="00E6613A"/>
    <w:rsid w:val="00E673C3"/>
    <w:rsid w:val="00E70531"/>
    <w:rsid w:val="00E73AE9"/>
    <w:rsid w:val="00E74A04"/>
    <w:rsid w:val="00E74A64"/>
    <w:rsid w:val="00E74C1E"/>
    <w:rsid w:val="00E74CD0"/>
    <w:rsid w:val="00E75F90"/>
    <w:rsid w:val="00E800FE"/>
    <w:rsid w:val="00E81690"/>
    <w:rsid w:val="00E81775"/>
    <w:rsid w:val="00E8179D"/>
    <w:rsid w:val="00E83236"/>
    <w:rsid w:val="00E84601"/>
    <w:rsid w:val="00E852C0"/>
    <w:rsid w:val="00E85EAC"/>
    <w:rsid w:val="00E86B05"/>
    <w:rsid w:val="00E86C3D"/>
    <w:rsid w:val="00E90EB0"/>
    <w:rsid w:val="00E916AE"/>
    <w:rsid w:val="00E91BE0"/>
    <w:rsid w:val="00E91E64"/>
    <w:rsid w:val="00E956A6"/>
    <w:rsid w:val="00E96025"/>
    <w:rsid w:val="00EA001E"/>
    <w:rsid w:val="00EA031A"/>
    <w:rsid w:val="00EA125E"/>
    <w:rsid w:val="00EA1B90"/>
    <w:rsid w:val="00EA2336"/>
    <w:rsid w:val="00EA29F9"/>
    <w:rsid w:val="00EA4D5C"/>
    <w:rsid w:val="00EA66D4"/>
    <w:rsid w:val="00EA6BF3"/>
    <w:rsid w:val="00EB0474"/>
    <w:rsid w:val="00EB1D53"/>
    <w:rsid w:val="00EB2B15"/>
    <w:rsid w:val="00EB2D35"/>
    <w:rsid w:val="00EB34EE"/>
    <w:rsid w:val="00EB61D7"/>
    <w:rsid w:val="00EB691A"/>
    <w:rsid w:val="00EC01A1"/>
    <w:rsid w:val="00EC03D2"/>
    <w:rsid w:val="00EC0AAD"/>
    <w:rsid w:val="00EC0C93"/>
    <w:rsid w:val="00EC1396"/>
    <w:rsid w:val="00EC141F"/>
    <w:rsid w:val="00EC1908"/>
    <w:rsid w:val="00EC450A"/>
    <w:rsid w:val="00EC48C0"/>
    <w:rsid w:val="00EC52BF"/>
    <w:rsid w:val="00EC6152"/>
    <w:rsid w:val="00EC62D7"/>
    <w:rsid w:val="00ED067C"/>
    <w:rsid w:val="00ED2615"/>
    <w:rsid w:val="00ED2AC0"/>
    <w:rsid w:val="00ED3FE5"/>
    <w:rsid w:val="00ED4296"/>
    <w:rsid w:val="00ED56DB"/>
    <w:rsid w:val="00ED5A52"/>
    <w:rsid w:val="00ED5F83"/>
    <w:rsid w:val="00ED6248"/>
    <w:rsid w:val="00ED76F1"/>
    <w:rsid w:val="00ED7F2F"/>
    <w:rsid w:val="00EE00B4"/>
    <w:rsid w:val="00EE1ED0"/>
    <w:rsid w:val="00EE57E0"/>
    <w:rsid w:val="00EE5E04"/>
    <w:rsid w:val="00EE66E0"/>
    <w:rsid w:val="00EE6C14"/>
    <w:rsid w:val="00EE7C3B"/>
    <w:rsid w:val="00EF0EC8"/>
    <w:rsid w:val="00EF1AE2"/>
    <w:rsid w:val="00EF1BE5"/>
    <w:rsid w:val="00EF3733"/>
    <w:rsid w:val="00EF6209"/>
    <w:rsid w:val="00EF635F"/>
    <w:rsid w:val="00EF6711"/>
    <w:rsid w:val="00EF70C6"/>
    <w:rsid w:val="00EF7B0A"/>
    <w:rsid w:val="00F01906"/>
    <w:rsid w:val="00F02464"/>
    <w:rsid w:val="00F03061"/>
    <w:rsid w:val="00F042BE"/>
    <w:rsid w:val="00F05082"/>
    <w:rsid w:val="00F05489"/>
    <w:rsid w:val="00F06343"/>
    <w:rsid w:val="00F06509"/>
    <w:rsid w:val="00F06FBE"/>
    <w:rsid w:val="00F11E01"/>
    <w:rsid w:val="00F140A8"/>
    <w:rsid w:val="00F14BDC"/>
    <w:rsid w:val="00F16742"/>
    <w:rsid w:val="00F17165"/>
    <w:rsid w:val="00F214A2"/>
    <w:rsid w:val="00F221C0"/>
    <w:rsid w:val="00F25768"/>
    <w:rsid w:val="00F26790"/>
    <w:rsid w:val="00F306E8"/>
    <w:rsid w:val="00F312EC"/>
    <w:rsid w:val="00F3416F"/>
    <w:rsid w:val="00F34E5F"/>
    <w:rsid w:val="00F34F06"/>
    <w:rsid w:val="00F350B4"/>
    <w:rsid w:val="00F42166"/>
    <w:rsid w:val="00F43153"/>
    <w:rsid w:val="00F454D6"/>
    <w:rsid w:val="00F470CF"/>
    <w:rsid w:val="00F47389"/>
    <w:rsid w:val="00F47501"/>
    <w:rsid w:val="00F47CFF"/>
    <w:rsid w:val="00F50350"/>
    <w:rsid w:val="00F50475"/>
    <w:rsid w:val="00F5051C"/>
    <w:rsid w:val="00F50832"/>
    <w:rsid w:val="00F51140"/>
    <w:rsid w:val="00F51A12"/>
    <w:rsid w:val="00F5204D"/>
    <w:rsid w:val="00F530C2"/>
    <w:rsid w:val="00F55789"/>
    <w:rsid w:val="00F576CA"/>
    <w:rsid w:val="00F57FF0"/>
    <w:rsid w:val="00F600CF"/>
    <w:rsid w:val="00F60F58"/>
    <w:rsid w:val="00F6370C"/>
    <w:rsid w:val="00F653BD"/>
    <w:rsid w:val="00F65CC4"/>
    <w:rsid w:val="00F66421"/>
    <w:rsid w:val="00F664F0"/>
    <w:rsid w:val="00F7074E"/>
    <w:rsid w:val="00F70E65"/>
    <w:rsid w:val="00F70EB6"/>
    <w:rsid w:val="00F710F9"/>
    <w:rsid w:val="00F72240"/>
    <w:rsid w:val="00F72BBB"/>
    <w:rsid w:val="00F73D9C"/>
    <w:rsid w:val="00F74D0B"/>
    <w:rsid w:val="00F74ED1"/>
    <w:rsid w:val="00F7520D"/>
    <w:rsid w:val="00F7550F"/>
    <w:rsid w:val="00F75EEB"/>
    <w:rsid w:val="00F8294A"/>
    <w:rsid w:val="00F83031"/>
    <w:rsid w:val="00F83060"/>
    <w:rsid w:val="00F838F3"/>
    <w:rsid w:val="00F84055"/>
    <w:rsid w:val="00F850C1"/>
    <w:rsid w:val="00F85943"/>
    <w:rsid w:val="00F859ED"/>
    <w:rsid w:val="00F864FD"/>
    <w:rsid w:val="00F86C8C"/>
    <w:rsid w:val="00F86F5B"/>
    <w:rsid w:val="00F8703A"/>
    <w:rsid w:val="00F8714E"/>
    <w:rsid w:val="00F8722E"/>
    <w:rsid w:val="00F87CBD"/>
    <w:rsid w:val="00F908B0"/>
    <w:rsid w:val="00F90A0A"/>
    <w:rsid w:val="00F94B62"/>
    <w:rsid w:val="00F9504F"/>
    <w:rsid w:val="00F9579B"/>
    <w:rsid w:val="00FA1EF6"/>
    <w:rsid w:val="00FA2243"/>
    <w:rsid w:val="00FA246E"/>
    <w:rsid w:val="00FA459C"/>
    <w:rsid w:val="00FA67CD"/>
    <w:rsid w:val="00FB02C2"/>
    <w:rsid w:val="00FB1807"/>
    <w:rsid w:val="00FB2D59"/>
    <w:rsid w:val="00FB3443"/>
    <w:rsid w:val="00FB36C4"/>
    <w:rsid w:val="00FB387E"/>
    <w:rsid w:val="00FB40EB"/>
    <w:rsid w:val="00FB54EC"/>
    <w:rsid w:val="00FB6CED"/>
    <w:rsid w:val="00FB7B48"/>
    <w:rsid w:val="00FC0230"/>
    <w:rsid w:val="00FC0A22"/>
    <w:rsid w:val="00FC15CF"/>
    <w:rsid w:val="00FC1B66"/>
    <w:rsid w:val="00FC4CD1"/>
    <w:rsid w:val="00FC508D"/>
    <w:rsid w:val="00FC62F1"/>
    <w:rsid w:val="00FC77B3"/>
    <w:rsid w:val="00FC7BBB"/>
    <w:rsid w:val="00FD0AA2"/>
    <w:rsid w:val="00FD113C"/>
    <w:rsid w:val="00FD24CC"/>
    <w:rsid w:val="00FD2838"/>
    <w:rsid w:val="00FD506D"/>
    <w:rsid w:val="00FD50A7"/>
    <w:rsid w:val="00FD5507"/>
    <w:rsid w:val="00FD63DA"/>
    <w:rsid w:val="00FD79BD"/>
    <w:rsid w:val="00FE257A"/>
    <w:rsid w:val="00FE2A6D"/>
    <w:rsid w:val="00FE5DB3"/>
    <w:rsid w:val="00FE6416"/>
    <w:rsid w:val="00FE7EA6"/>
    <w:rsid w:val="00FF1A16"/>
    <w:rsid w:val="00FF2D5E"/>
    <w:rsid w:val="00FF2DB5"/>
    <w:rsid w:val="00FF2EFB"/>
    <w:rsid w:val="00FF4F8F"/>
    <w:rsid w:val="00FF5B84"/>
    <w:rsid w:val="04F15F83"/>
    <w:rsid w:val="081B546D"/>
    <w:rsid w:val="0CD52322"/>
    <w:rsid w:val="11BF0868"/>
    <w:rsid w:val="1D297613"/>
    <w:rsid w:val="1E086818"/>
    <w:rsid w:val="378517A4"/>
    <w:rsid w:val="38ED2FFC"/>
    <w:rsid w:val="3A320345"/>
    <w:rsid w:val="3E264F6C"/>
    <w:rsid w:val="3EFA5225"/>
    <w:rsid w:val="413A03BF"/>
    <w:rsid w:val="41692FC5"/>
    <w:rsid w:val="433402B6"/>
    <w:rsid w:val="474B18B0"/>
    <w:rsid w:val="4A9E011D"/>
    <w:rsid w:val="4E882F9E"/>
    <w:rsid w:val="5950768D"/>
    <w:rsid w:val="5B6B5007"/>
    <w:rsid w:val="60847A9A"/>
    <w:rsid w:val="63AF3527"/>
    <w:rsid w:val="67C82E49"/>
    <w:rsid w:val="6E7244CA"/>
    <w:rsid w:val="741D435A"/>
    <w:rsid w:val="7B4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汉鼎简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200" w:firstLineChars="200"/>
    </w:pPr>
    <w:rPr>
      <w:rFonts w:eastAsia="仿宋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Char"/>
    <w:link w:val="5"/>
    <w:qFormat/>
    <w:locked/>
    <w:uiPriority w:val="99"/>
    <w:rPr>
      <w:rFonts w:ascii="宋体" w:hAnsi="宋体" w:eastAsia="汉鼎简仿宋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宋体" w:hAnsi="宋体" w:eastAsia="汉鼎简仿宋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宋体" w:hAnsi="宋体" w:eastAsia="汉鼎简仿宋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LTCZ</Company>
  <Pages>13</Pages>
  <Words>3749</Words>
  <Characters>4208</Characters>
  <Lines>13</Lines>
  <Paragraphs>3</Paragraphs>
  <TotalTime>3</TotalTime>
  <ScaleCrop>false</ScaleCrop>
  <LinksUpToDate>false</LinksUpToDate>
  <CharactersWithSpaces>4412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2017-10-13T06:05:00Z</dcterms:created>
  <dc:creator>fmq</dc:creator>
  <cp:lastModifiedBy>Administrator</cp:lastModifiedBy>
  <cp:lastPrinted>2021-10-16T07:13:00Z</cp:lastPrinted>
  <dcterms:modified xsi:type="dcterms:W3CDTF">2024-08-23T03:21:16Z</dcterms:modified>
  <dc:title>芦台经济开发区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0D37267DA02C4419836CF76396408325</vt:lpwstr>
  </property>
</Properties>
</file>