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7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934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4800" w:firstLineChars="20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instrText xml:space="preserve"> HYPERLINK "https://www.hets.lss.gov.cn/ecdomain/ecplatform/fileHandle.do?action=download&amp;objectID=20190111143928228" </w:instrTex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7-10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月申请补贴人员公示名单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end"/>
            </w:r>
          </w:p>
        </w:tc>
      </w:tr>
    </w:tbl>
    <w:tbl>
      <w:tblPr>
        <w:tblW w:w="15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85"/>
        <w:gridCol w:w="660"/>
        <w:gridCol w:w="600"/>
        <w:gridCol w:w="1920"/>
        <w:gridCol w:w="2070"/>
        <w:gridCol w:w="1275"/>
        <w:gridCol w:w="1410"/>
        <w:gridCol w:w="1410"/>
        <w:gridCol w:w="1425"/>
        <w:gridCol w:w="1410"/>
        <w:gridCol w:w="1410"/>
      </w:tblGrid>
      <w:tr w14:paraId="3BA5D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F3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49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B6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2B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A1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E1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523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招用时间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5E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起始时间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E5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终止时间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BA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保险补贴（元）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15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社保补贴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起始时间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29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社保补贴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终止时间</w:t>
            </w:r>
          </w:p>
        </w:tc>
      </w:tr>
      <w:tr w14:paraId="0C0BE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852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3C6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89C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01F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6BD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326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33D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DE2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7360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FE2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B89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50F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261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F4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C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7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5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4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13072820******0039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B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A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8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C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2B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5117.60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0E5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49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2024-10-31</w:t>
            </w:r>
          </w:p>
        </w:tc>
      </w:tr>
      <w:tr w14:paraId="37238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75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D6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郝润泽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86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A4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C5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13112820******3930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26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B6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AB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2022-07-01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66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80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5117.60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AB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FE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2024-10-31</w:t>
            </w:r>
          </w:p>
        </w:tc>
      </w:tr>
      <w:tr w14:paraId="00B4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CD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504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么鑫磊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42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92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F1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13020220******7419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6A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BB1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2022-11-03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DF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2022-11-03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02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2025-10-02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F9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1192.63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79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71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2024-07-31</w:t>
            </w:r>
          </w:p>
        </w:tc>
      </w:tr>
    </w:tbl>
    <w:p w14:paraId="5B133D0F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567" w:right="567" w:bottom="567" w:left="45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8685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D5027">
    <w:pPr>
      <w:pStyle w:val="3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49C1B9D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E5868AE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0C7925"/>
    <w:rsid w:val="22630653"/>
    <w:rsid w:val="246D033F"/>
    <w:rsid w:val="24DA0905"/>
    <w:rsid w:val="2527292B"/>
    <w:rsid w:val="26341C2C"/>
    <w:rsid w:val="26B715EB"/>
    <w:rsid w:val="26C97410"/>
    <w:rsid w:val="27516500"/>
    <w:rsid w:val="280B4A43"/>
    <w:rsid w:val="28C826B1"/>
    <w:rsid w:val="29963800"/>
    <w:rsid w:val="29BA00A9"/>
    <w:rsid w:val="2A156DB9"/>
    <w:rsid w:val="2A235166"/>
    <w:rsid w:val="2B557674"/>
    <w:rsid w:val="2CE87831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FC6C2D"/>
    <w:rsid w:val="3F2F14E7"/>
    <w:rsid w:val="3FBD305A"/>
    <w:rsid w:val="400D3B1D"/>
    <w:rsid w:val="40534AFF"/>
    <w:rsid w:val="414D59F2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CC5C50"/>
    <w:rsid w:val="51E8395C"/>
    <w:rsid w:val="52433C08"/>
    <w:rsid w:val="525A7B9F"/>
    <w:rsid w:val="52720E14"/>
    <w:rsid w:val="52F72A02"/>
    <w:rsid w:val="541128AF"/>
    <w:rsid w:val="56A11B22"/>
    <w:rsid w:val="57EC409A"/>
    <w:rsid w:val="58042D4A"/>
    <w:rsid w:val="589A08E3"/>
    <w:rsid w:val="589E760A"/>
    <w:rsid w:val="58F36469"/>
    <w:rsid w:val="59295BD8"/>
    <w:rsid w:val="5AA37855"/>
    <w:rsid w:val="5AEB2272"/>
    <w:rsid w:val="5AF32D0E"/>
    <w:rsid w:val="5C1F1FD8"/>
    <w:rsid w:val="5C66604E"/>
    <w:rsid w:val="5CA057CC"/>
    <w:rsid w:val="5D3E063E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437083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1368F3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937D86"/>
    <w:rsid w:val="7BBD6757"/>
    <w:rsid w:val="7BC238B6"/>
    <w:rsid w:val="7C803199"/>
    <w:rsid w:val="7CC11EA2"/>
    <w:rsid w:val="7D3A0B7E"/>
    <w:rsid w:val="7E1259C9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325</Words>
  <Characters>1091</Characters>
  <Lines>17</Lines>
  <Paragraphs>4</Paragraphs>
  <TotalTime>2</TotalTime>
  <ScaleCrop>false</ScaleCrop>
  <LinksUpToDate>false</LinksUpToDate>
  <CharactersWithSpaces>1091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2024-12-13T06:28:49Z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0F7641F46EA04B81A0DE6BCCB7E7815F</vt:lpwstr>
  </property>
</Properties>
</file>