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4468C4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2025-03-17T07:15:09Z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