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42DE" w14:textId="40FEE9E3" w:rsidR="00851117" w:rsidRPr="00EC3499" w:rsidRDefault="00851117" w:rsidP="00851117">
      <w:pPr>
        <w:rPr>
          <w:rFonts w:ascii="方正黑体_GBK" w:eastAsia="方正黑体_GBK" w:hAnsi="黑体" w:hint="eastAsia"/>
        </w:rPr>
      </w:pPr>
      <w:r w:rsidRPr="00EC3499">
        <w:rPr>
          <w:rFonts w:ascii="方正黑体_GBK" w:eastAsia="方正黑体_GBK" w:hAnsi="黑体" w:hint="eastAsia"/>
        </w:rPr>
        <w:t>附件1</w:t>
      </w:r>
    </w:p>
    <w:p w14:paraId="55F28321" w14:textId="77777777" w:rsidR="00EC3499" w:rsidRDefault="00EC3499" w:rsidP="001D206C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</w:p>
    <w:p w14:paraId="0D1A5824" w14:textId="5A710205" w:rsidR="001D206C" w:rsidRDefault="001D206C" w:rsidP="001D206C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对区党工委</w:t>
      </w:r>
      <w:r w:rsidR="00217609">
        <w:rPr>
          <w:rFonts w:ascii="华文中宋" w:eastAsia="华文中宋" w:hAnsi="华文中宋" w:hint="eastAsia"/>
          <w:b/>
          <w:bCs/>
          <w:sz w:val="44"/>
        </w:rPr>
        <w:t>关于</w:t>
      </w:r>
      <w:r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1D206C" w14:paraId="079DCA39" w14:textId="77777777" w:rsidTr="001D206C">
        <w:trPr>
          <w:trHeight w:val="528"/>
        </w:trPr>
        <w:tc>
          <w:tcPr>
            <w:tcW w:w="9060" w:type="dxa"/>
            <w:vAlign w:val="center"/>
          </w:tcPr>
          <w:p w14:paraId="46B42289" w14:textId="53656F91" w:rsidR="001D206C" w:rsidRDefault="001D206C" w:rsidP="00427062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意 见 建 议</w:t>
            </w:r>
          </w:p>
        </w:tc>
      </w:tr>
      <w:tr w:rsidR="001D206C" w14:paraId="4929079C" w14:textId="77777777" w:rsidTr="001D206C">
        <w:tc>
          <w:tcPr>
            <w:tcW w:w="9060" w:type="dxa"/>
            <w:vAlign w:val="center"/>
          </w:tcPr>
          <w:p w14:paraId="4B63A820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4935AF0A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2B88DD30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3C9A4A03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06162B30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1B83789A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1DB66D36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7A886C1B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5EA8508D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7A271E17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49BA55A3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0C741CAB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5D7C866A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  <w:p w14:paraId="6B8ADC0E" w14:textId="77777777" w:rsidR="001D206C" w:rsidRDefault="001D206C" w:rsidP="001D206C">
            <w:pPr>
              <w:spacing w:line="64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1D206C" w14:paraId="6E451AF4" w14:textId="77777777" w:rsidTr="001D206C">
        <w:trPr>
          <w:trHeight w:hRule="exact" w:val="12250"/>
        </w:trPr>
        <w:tc>
          <w:tcPr>
            <w:tcW w:w="9060" w:type="dxa"/>
            <w:vAlign w:val="center"/>
          </w:tcPr>
          <w:p w14:paraId="66E4B01C" w14:textId="77777777" w:rsidR="001D206C" w:rsidRDefault="001D206C" w:rsidP="00427062">
            <w:pPr>
              <w:spacing w:line="640" w:lineRule="exact"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</w:tbl>
    <w:p w14:paraId="6C27FB59" w14:textId="77777777" w:rsidR="001D206C" w:rsidRDefault="001D206C" w:rsidP="001D206C">
      <w:pPr>
        <w:spacing w:line="400" w:lineRule="exact"/>
        <w:rPr>
          <w:rFonts w:ascii="仿宋_GB2312" w:eastAsia="仿宋_GB2312" w:hAnsi="仿宋_GB2312" w:hint="eastAsia"/>
        </w:rPr>
      </w:pPr>
      <w:r>
        <w:rPr>
          <w:rFonts w:ascii="黑体" w:eastAsia="黑体" w:hAnsi="黑体" w:hint="eastAsia"/>
        </w:rPr>
        <w:t>注</w:t>
      </w:r>
      <w:r>
        <w:rPr>
          <w:rFonts w:ascii="仿宋_GB2312" w:eastAsia="仿宋_GB2312" w:hAnsi="仿宋_GB2312" w:hint="eastAsia"/>
        </w:rPr>
        <w:t>：内容多可另附纸填写。</w:t>
      </w:r>
    </w:p>
    <w:tbl>
      <w:tblPr>
        <w:tblpPr w:leftFromText="180" w:rightFromText="180" w:vertAnchor="text" w:horzAnchor="margin" w:tblpY="169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118"/>
      </w:tblGrid>
      <w:tr w:rsidR="00217609" w14:paraId="7400BC5B" w14:textId="77777777" w:rsidTr="00217609">
        <w:trPr>
          <w:trHeight w:val="11472"/>
        </w:trPr>
        <w:tc>
          <w:tcPr>
            <w:tcW w:w="942" w:type="dxa"/>
            <w:vAlign w:val="center"/>
          </w:tcPr>
          <w:p w14:paraId="7531B4F3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意</w:t>
            </w:r>
          </w:p>
          <w:p w14:paraId="0EF7B54F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4FF341E2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 w14:paraId="42335F0E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47D281C3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</w:t>
            </w:r>
          </w:p>
          <w:p w14:paraId="71C90255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476B77AE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议</w:t>
            </w:r>
          </w:p>
        </w:tc>
        <w:tc>
          <w:tcPr>
            <w:tcW w:w="8118" w:type="dxa"/>
          </w:tcPr>
          <w:p w14:paraId="00DB3158" w14:textId="77777777" w:rsidR="00217609" w:rsidRDefault="00217609" w:rsidP="00217609">
            <w:pPr>
              <w:spacing w:line="640" w:lineRule="exact"/>
              <w:rPr>
                <w:rFonts w:ascii="仿宋_GB2312" w:eastAsia="仿宋_GB2312" w:hAnsi="仿宋_GB2312" w:hint="eastAsia"/>
                <w:sz w:val="36"/>
              </w:rPr>
            </w:pPr>
          </w:p>
        </w:tc>
      </w:tr>
    </w:tbl>
    <w:p w14:paraId="60165484" w14:textId="06A7E7D5" w:rsidR="00217609" w:rsidRPr="00217609" w:rsidRDefault="001D206C" w:rsidP="00217609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</w:t>
      </w:r>
      <w:r w:rsidR="00217609">
        <w:rPr>
          <w:rFonts w:ascii="华文中宋" w:eastAsia="华文中宋" w:hAnsi="华文中宋" w:hint="eastAsia"/>
          <w:b/>
          <w:bCs/>
          <w:sz w:val="44"/>
        </w:rPr>
        <w:t>李晓忠</w:t>
      </w:r>
      <w:r>
        <w:rPr>
          <w:rFonts w:ascii="华文中宋" w:eastAsia="华文中宋" w:hAnsi="华文中宋" w:hint="eastAsia"/>
          <w:b/>
          <w:bCs/>
          <w:sz w:val="44"/>
        </w:rPr>
        <w:t>同志</w:t>
      </w:r>
      <w:r w:rsidR="00217609">
        <w:rPr>
          <w:rFonts w:ascii="华文中宋" w:eastAsia="华文中宋" w:hAnsi="华文中宋" w:hint="eastAsia"/>
          <w:b/>
          <w:bCs/>
          <w:sz w:val="44"/>
        </w:rPr>
        <w:t>关于</w:t>
      </w:r>
      <w:r w:rsidR="00217609"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贯彻中央八项规定及其实施细则精神意见建议</w:t>
      </w:r>
    </w:p>
    <w:tbl>
      <w:tblPr>
        <w:tblpPr w:leftFromText="180" w:rightFromText="180" w:vertAnchor="text" w:horzAnchor="margin" w:tblpY="164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118"/>
      </w:tblGrid>
      <w:tr w:rsidR="00217609" w14:paraId="34462FD4" w14:textId="77777777" w:rsidTr="00217609">
        <w:trPr>
          <w:trHeight w:val="11189"/>
        </w:trPr>
        <w:tc>
          <w:tcPr>
            <w:tcW w:w="942" w:type="dxa"/>
            <w:vAlign w:val="center"/>
          </w:tcPr>
          <w:p w14:paraId="4364A6B9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意</w:t>
            </w:r>
          </w:p>
          <w:p w14:paraId="075CF009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1371412B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 w14:paraId="7ADDD56D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2B51A964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</w:t>
            </w:r>
          </w:p>
          <w:p w14:paraId="76DC1F4A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75A96266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议</w:t>
            </w:r>
          </w:p>
        </w:tc>
        <w:tc>
          <w:tcPr>
            <w:tcW w:w="8118" w:type="dxa"/>
          </w:tcPr>
          <w:p w14:paraId="7E30E175" w14:textId="77777777" w:rsidR="00217609" w:rsidRDefault="00217609" w:rsidP="00217609">
            <w:pPr>
              <w:spacing w:line="640" w:lineRule="exact"/>
              <w:rPr>
                <w:rFonts w:ascii="仿宋_GB2312" w:eastAsia="仿宋_GB2312" w:hAnsi="仿宋_GB2312" w:hint="eastAsia"/>
                <w:sz w:val="36"/>
              </w:rPr>
            </w:pPr>
          </w:p>
        </w:tc>
      </w:tr>
    </w:tbl>
    <w:p w14:paraId="03C48D63" w14:textId="773C04E3" w:rsidR="00EC3499" w:rsidRDefault="00217609" w:rsidP="00217609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对董志军同志关于</w:t>
      </w:r>
      <w:r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</w:t>
      </w:r>
      <w:r>
        <w:rPr>
          <w:rFonts w:ascii="华文中宋" w:eastAsia="华文中宋" w:hAnsi="华文中宋" w:hint="eastAsia"/>
          <w:b/>
          <w:bCs/>
          <w:sz w:val="44"/>
        </w:rPr>
        <w:t>建议</w:t>
      </w:r>
    </w:p>
    <w:tbl>
      <w:tblPr>
        <w:tblpPr w:leftFromText="180" w:rightFromText="180" w:vertAnchor="text" w:horzAnchor="margin" w:tblpY="1742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118"/>
      </w:tblGrid>
      <w:tr w:rsidR="00EC3499" w14:paraId="1A3FF4A4" w14:textId="77777777" w:rsidTr="00217609">
        <w:trPr>
          <w:trHeight w:val="11189"/>
        </w:trPr>
        <w:tc>
          <w:tcPr>
            <w:tcW w:w="942" w:type="dxa"/>
            <w:vAlign w:val="center"/>
          </w:tcPr>
          <w:p w14:paraId="2670BFBF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意</w:t>
            </w:r>
          </w:p>
          <w:p w14:paraId="4E78BF61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0952C089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 w14:paraId="46B10882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10A03AAC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</w:t>
            </w:r>
          </w:p>
          <w:p w14:paraId="6DF78AFC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4C9BCFB8" w14:textId="77777777" w:rsidR="00EC3499" w:rsidRDefault="00EC3499" w:rsidP="00217609">
            <w:pPr>
              <w:spacing w:line="560" w:lineRule="exact"/>
              <w:jc w:val="center"/>
              <w:rPr>
                <w:rFonts w:hint="eastAsia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议</w:t>
            </w:r>
          </w:p>
        </w:tc>
        <w:tc>
          <w:tcPr>
            <w:tcW w:w="8118" w:type="dxa"/>
          </w:tcPr>
          <w:p w14:paraId="107CAE86" w14:textId="77777777" w:rsidR="00EC3499" w:rsidRDefault="00EC3499" w:rsidP="00217609">
            <w:pPr>
              <w:spacing w:line="640" w:lineRule="exact"/>
              <w:rPr>
                <w:rFonts w:ascii="仿宋_GB2312" w:eastAsia="仿宋_GB2312" w:hAnsi="仿宋_GB2312" w:hint="eastAsia"/>
                <w:sz w:val="36"/>
              </w:rPr>
            </w:pPr>
          </w:p>
        </w:tc>
      </w:tr>
    </w:tbl>
    <w:p w14:paraId="5D6BEED1" w14:textId="33008109" w:rsidR="00217609" w:rsidRDefault="00217609" w:rsidP="00217609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对赵国林同志关于</w:t>
      </w:r>
      <w:r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</w:t>
      </w:r>
      <w:r>
        <w:rPr>
          <w:rFonts w:ascii="华文中宋" w:eastAsia="华文中宋" w:hAnsi="华文中宋" w:hint="eastAsia"/>
          <w:b/>
          <w:bCs/>
          <w:sz w:val="44"/>
        </w:rPr>
        <w:t>建议</w:t>
      </w:r>
    </w:p>
    <w:tbl>
      <w:tblPr>
        <w:tblpPr w:leftFromText="180" w:rightFromText="180" w:vertAnchor="text" w:horzAnchor="margin" w:tblpY="191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118"/>
      </w:tblGrid>
      <w:tr w:rsidR="00217609" w14:paraId="70D751B5" w14:textId="77777777" w:rsidTr="00217609">
        <w:trPr>
          <w:trHeight w:val="12070"/>
        </w:trPr>
        <w:tc>
          <w:tcPr>
            <w:tcW w:w="942" w:type="dxa"/>
            <w:vAlign w:val="center"/>
          </w:tcPr>
          <w:p w14:paraId="6125601E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意</w:t>
            </w:r>
          </w:p>
          <w:p w14:paraId="71E53E21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028D7306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 w14:paraId="07826A8D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313E4DA3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</w:t>
            </w:r>
          </w:p>
          <w:p w14:paraId="3E352957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187FD5F9" w14:textId="77777777" w:rsidR="00217609" w:rsidRDefault="00217609" w:rsidP="00217609">
            <w:pPr>
              <w:spacing w:line="560" w:lineRule="exact"/>
              <w:jc w:val="center"/>
              <w:rPr>
                <w:rFonts w:hint="eastAsia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议</w:t>
            </w:r>
          </w:p>
        </w:tc>
        <w:tc>
          <w:tcPr>
            <w:tcW w:w="8118" w:type="dxa"/>
          </w:tcPr>
          <w:p w14:paraId="7B4067B4" w14:textId="77777777" w:rsidR="00217609" w:rsidRDefault="00217609" w:rsidP="00217609">
            <w:pPr>
              <w:spacing w:line="640" w:lineRule="exact"/>
              <w:rPr>
                <w:rFonts w:ascii="仿宋_GB2312" w:eastAsia="仿宋_GB2312" w:hAnsi="仿宋_GB2312" w:hint="eastAsia"/>
                <w:sz w:val="36"/>
              </w:rPr>
            </w:pPr>
          </w:p>
        </w:tc>
      </w:tr>
    </w:tbl>
    <w:p w14:paraId="2BAB736E" w14:textId="08592A36" w:rsidR="001D206C" w:rsidRDefault="00217609" w:rsidP="00217609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对赵新宇同志关于</w:t>
      </w:r>
      <w:r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</w:t>
      </w:r>
      <w:r>
        <w:rPr>
          <w:rFonts w:ascii="华文中宋" w:eastAsia="华文中宋" w:hAnsi="华文中宋" w:hint="eastAsia"/>
          <w:b/>
          <w:bCs/>
          <w:sz w:val="44"/>
        </w:rPr>
        <w:t>建议</w:t>
      </w:r>
    </w:p>
    <w:tbl>
      <w:tblPr>
        <w:tblpPr w:leftFromText="180" w:rightFromText="180" w:vertAnchor="page" w:horzAnchor="margin" w:tblpY="3618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118"/>
      </w:tblGrid>
      <w:tr w:rsidR="001D206C" w14:paraId="4C0969D4" w14:textId="77777777" w:rsidTr="00541949">
        <w:trPr>
          <w:trHeight w:val="12070"/>
        </w:trPr>
        <w:tc>
          <w:tcPr>
            <w:tcW w:w="942" w:type="dxa"/>
            <w:vAlign w:val="center"/>
          </w:tcPr>
          <w:p w14:paraId="6B7819F3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意</w:t>
            </w:r>
          </w:p>
          <w:p w14:paraId="79887B0E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03E5CAFD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 w14:paraId="21A90BFA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6D3D34E8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建</w:t>
            </w:r>
          </w:p>
          <w:p w14:paraId="6023A63C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  <w:p w14:paraId="52AD32AC" w14:textId="77777777" w:rsidR="001D206C" w:rsidRDefault="001D206C" w:rsidP="00541949">
            <w:pPr>
              <w:spacing w:line="560" w:lineRule="exact"/>
              <w:jc w:val="center"/>
              <w:rPr>
                <w:rFonts w:hint="eastAsia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议</w:t>
            </w:r>
          </w:p>
        </w:tc>
        <w:tc>
          <w:tcPr>
            <w:tcW w:w="8118" w:type="dxa"/>
          </w:tcPr>
          <w:p w14:paraId="597DD962" w14:textId="77777777" w:rsidR="001D206C" w:rsidRDefault="001D206C" w:rsidP="00541949">
            <w:pPr>
              <w:spacing w:line="640" w:lineRule="exact"/>
              <w:rPr>
                <w:rFonts w:ascii="仿宋_GB2312" w:eastAsia="仿宋_GB2312" w:hAnsi="仿宋_GB2312" w:hint="eastAsia"/>
                <w:sz w:val="36"/>
              </w:rPr>
            </w:pPr>
          </w:p>
        </w:tc>
      </w:tr>
    </w:tbl>
    <w:p w14:paraId="367DAA04" w14:textId="4F6DBBA1" w:rsidR="00541949" w:rsidRDefault="00541949" w:rsidP="00541949">
      <w:pPr>
        <w:spacing w:afterLines="50" w:after="217" w:line="6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对郑金玉同志关于</w:t>
      </w:r>
      <w:r w:rsidRPr="001D206C">
        <w:rPr>
          <w:rFonts w:ascii="华文中宋" w:eastAsia="华文中宋" w:hAnsi="华文中宋" w:hint="eastAsia"/>
          <w:b/>
          <w:bCs/>
          <w:sz w:val="44"/>
        </w:rPr>
        <w:t>贯彻中央八项规定及其实施细则精神意见</w:t>
      </w:r>
      <w:r>
        <w:rPr>
          <w:rFonts w:ascii="华文中宋" w:eastAsia="华文中宋" w:hAnsi="华文中宋" w:hint="eastAsia"/>
          <w:b/>
          <w:bCs/>
          <w:sz w:val="44"/>
        </w:rPr>
        <w:t>建议</w:t>
      </w:r>
    </w:p>
    <w:sectPr w:rsidR="00541949" w:rsidSect="008F11C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71F3" w14:textId="77777777" w:rsidR="000B6FA5" w:rsidRDefault="000B6FA5" w:rsidP="0031479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3FABC8A" w14:textId="77777777" w:rsidR="000B6FA5" w:rsidRDefault="000B6FA5" w:rsidP="0031479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878682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630F765F" w14:textId="77777777" w:rsidR="008F11CC" w:rsidRPr="008F11CC" w:rsidRDefault="008F11CC">
        <w:pPr>
          <w:pStyle w:val="a8"/>
          <w:rPr>
            <w:rFonts w:hint="eastAsia"/>
            <w:sz w:val="28"/>
          </w:rPr>
        </w:pPr>
        <w:r w:rsidRPr="008F11CC">
          <w:rPr>
            <w:sz w:val="28"/>
          </w:rPr>
          <w:fldChar w:fldCharType="begin"/>
        </w:r>
        <w:r w:rsidRPr="008F11CC">
          <w:rPr>
            <w:sz w:val="28"/>
          </w:rPr>
          <w:instrText>PAGE   \* MERGEFORMAT</w:instrText>
        </w:r>
        <w:r w:rsidRPr="008F11CC">
          <w:rPr>
            <w:sz w:val="28"/>
          </w:rPr>
          <w:fldChar w:fldCharType="separate"/>
        </w:r>
        <w:r w:rsidR="001F29A8" w:rsidRPr="001F29A8">
          <w:rPr>
            <w:noProof/>
            <w:sz w:val="28"/>
            <w:lang w:val="zh-CN"/>
          </w:rPr>
          <w:t>-</w:t>
        </w:r>
        <w:r w:rsidR="001F29A8">
          <w:rPr>
            <w:noProof/>
            <w:sz w:val="28"/>
          </w:rPr>
          <w:t xml:space="preserve"> 8 -</w:t>
        </w:r>
        <w:r w:rsidRPr="008F11CC">
          <w:rPr>
            <w:sz w:val="28"/>
          </w:rPr>
          <w:fldChar w:fldCharType="end"/>
        </w:r>
      </w:p>
    </w:sdtContent>
  </w:sdt>
  <w:p w14:paraId="633CF3AD" w14:textId="77777777" w:rsidR="008F11CC" w:rsidRDefault="008F11CC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44265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71C32085" w14:textId="77777777" w:rsidR="008F11CC" w:rsidRPr="008F11CC" w:rsidRDefault="008F11CC">
        <w:pPr>
          <w:pStyle w:val="a8"/>
          <w:jc w:val="right"/>
          <w:rPr>
            <w:rFonts w:hint="eastAsia"/>
            <w:sz w:val="28"/>
          </w:rPr>
        </w:pPr>
        <w:r w:rsidRPr="008F11CC">
          <w:rPr>
            <w:sz w:val="28"/>
          </w:rPr>
          <w:fldChar w:fldCharType="begin"/>
        </w:r>
        <w:r w:rsidRPr="008F11CC">
          <w:rPr>
            <w:sz w:val="28"/>
          </w:rPr>
          <w:instrText>PAGE   \* MERGEFORMAT</w:instrText>
        </w:r>
        <w:r w:rsidRPr="008F11CC">
          <w:rPr>
            <w:sz w:val="28"/>
          </w:rPr>
          <w:fldChar w:fldCharType="separate"/>
        </w:r>
        <w:r w:rsidR="001F29A8" w:rsidRPr="001F29A8">
          <w:rPr>
            <w:noProof/>
            <w:sz w:val="28"/>
            <w:lang w:val="zh-CN"/>
          </w:rPr>
          <w:t>-</w:t>
        </w:r>
        <w:r w:rsidR="001F29A8">
          <w:rPr>
            <w:noProof/>
            <w:sz w:val="28"/>
          </w:rPr>
          <w:t xml:space="preserve"> 9 -</w:t>
        </w:r>
        <w:r w:rsidRPr="008F11CC">
          <w:rPr>
            <w:sz w:val="28"/>
          </w:rPr>
          <w:fldChar w:fldCharType="end"/>
        </w:r>
      </w:p>
    </w:sdtContent>
  </w:sdt>
  <w:p w14:paraId="65C37F88" w14:textId="77777777" w:rsidR="0031479E" w:rsidRDefault="0031479E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BF5A" w14:textId="77777777" w:rsidR="000B6FA5" w:rsidRDefault="000B6FA5" w:rsidP="0031479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D1CDC43" w14:textId="77777777" w:rsidR="000B6FA5" w:rsidRDefault="000B6FA5" w:rsidP="0031479E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B0F9C"/>
    <w:multiLevelType w:val="hybridMultilevel"/>
    <w:tmpl w:val="5E684A92"/>
    <w:lvl w:ilvl="0" w:tplc="C0B2FCB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483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78"/>
    <w:rsid w:val="000339B7"/>
    <w:rsid w:val="0003603A"/>
    <w:rsid w:val="000537BE"/>
    <w:rsid w:val="000B6FA5"/>
    <w:rsid w:val="000E34CF"/>
    <w:rsid w:val="00114133"/>
    <w:rsid w:val="001166CF"/>
    <w:rsid w:val="00141B7D"/>
    <w:rsid w:val="001968B8"/>
    <w:rsid w:val="001D206C"/>
    <w:rsid w:val="001F29A8"/>
    <w:rsid w:val="00217609"/>
    <w:rsid w:val="0024148B"/>
    <w:rsid w:val="00267D3B"/>
    <w:rsid w:val="002B1B50"/>
    <w:rsid w:val="002B20AA"/>
    <w:rsid w:val="00300AEA"/>
    <w:rsid w:val="0031479E"/>
    <w:rsid w:val="00342D77"/>
    <w:rsid w:val="003718BF"/>
    <w:rsid w:val="004044A4"/>
    <w:rsid w:val="00415D48"/>
    <w:rsid w:val="00450D20"/>
    <w:rsid w:val="004E0868"/>
    <w:rsid w:val="005268AB"/>
    <w:rsid w:val="00541949"/>
    <w:rsid w:val="005819DF"/>
    <w:rsid w:val="005A1A55"/>
    <w:rsid w:val="005A4E26"/>
    <w:rsid w:val="005C0324"/>
    <w:rsid w:val="005C1A48"/>
    <w:rsid w:val="005C4838"/>
    <w:rsid w:val="005F7646"/>
    <w:rsid w:val="005F7B8E"/>
    <w:rsid w:val="0062560E"/>
    <w:rsid w:val="00633287"/>
    <w:rsid w:val="006911B8"/>
    <w:rsid w:val="006B5981"/>
    <w:rsid w:val="006F1F17"/>
    <w:rsid w:val="00710746"/>
    <w:rsid w:val="00714880"/>
    <w:rsid w:val="00740D1C"/>
    <w:rsid w:val="00755A8F"/>
    <w:rsid w:val="00756B5C"/>
    <w:rsid w:val="007C1A95"/>
    <w:rsid w:val="007C2DCE"/>
    <w:rsid w:val="007D7BA4"/>
    <w:rsid w:val="00851117"/>
    <w:rsid w:val="00864C08"/>
    <w:rsid w:val="00885A64"/>
    <w:rsid w:val="008F11CC"/>
    <w:rsid w:val="009A58BE"/>
    <w:rsid w:val="00A31863"/>
    <w:rsid w:val="00B013BA"/>
    <w:rsid w:val="00B76D66"/>
    <w:rsid w:val="00BA54EF"/>
    <w:rsid w:val="00BB4E27"/>
    <w:rsid w:val="00BC1EF3"/>
    <w:rsid w:val="00BE06C0"/>
    <w:rsid w:val="00BE174C"/>
    <w:rsid w:val="00C035DC"/>
    <w:rsid w:val="00C56004"/>
    <w:rsid w:val="00D01D78"/>
    <w:rsid w:val="00D14ADB"/>
    <w:rsid w:val="00DB7276"/>
    <w:rsid w:val="00DD4C4B"/>
    <w:rsid w:val="00DF656E"/>
    <w:rsid w:val="00E06A39"/>
    <w:rsid w:val="00E0749B"/>
    <w:rsid w:val="00E16F66"/>
    <w:rsid w:val="00EC3499"/>
    <w:rsid w:val="00F0572E"/>
    <w:rsid w:val="00FA3E46"/>
    <w:rsid w:val="00FC4941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2437"/>
  <w15:chartTrackingRefBased/>
  <w15:docId w15:val="{C0A28836-8333-4831-9EA2-A8E6672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方正仿宋简体" w:hAnsi="宋体" w:cs="Arial"/>
        <w:color w:val="222222"/>
        <w:kern w:val="2"/>
        <w:sz w:val="32"/>
        <w:szCs w:val="3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AD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14ADB"/>
  </w:style>
  <w:style w:type="table" w:styleId="a5">
    <w:name w:val="Table Grid"/>
    <w:basedOn w:val="a1"/>
    <w:uiPriority w:val="39"/>
    <w:rsid w:val="00141B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47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47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479E"/>
    <w:rPr>
      <w:sz w:val="18"/>
      <w:szCs w:val="18"/>
    </w:rPr>
  </w:style>
  <w:style w:type="paragraph" w:styleId="aa">
    <w:name w:val="List Paragraph"/>
    <w:basedOn w:val="a"/>
    <w:uiPriority w:val="34"/>
    <w:qFormat/>
    <w:rsid w:val="00755A8F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E174C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E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</Words>
  <Characters>144</Characters>
  <Application>Microsoft Office Word</Application>
  <DocSecurity>0</DocSecurity>
  <Lines>16</Lines>
  <Paragraphs>11</Paragraphs>
  <ScaleCrop>false</ScaleCrop>
  <Company>DoubleOX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仲一 董</cp:lastModifiedBy>
  <cp:revision>3</cp:revision>
  <cp:lastPrinted>2025-04-09T01:48:00Z</cp:lastPrinted>
  <dcterms:created xsi:type="dcterms:W3CDTF">2025-04-18T02:55:00Z</dcterms:created>
  <dcterms:modified xsi:type="dcterms:W3CDTF">2025-04-18T03:33:00Z</dcterms:modified>
</cp:coreProperties>
</file>