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F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right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bookmark9"/>
      <w:bookmarkStart w:id="1" w:name="bookmark11"/>
      <w:bookmarkStart w:id="2" w:name="bookmark1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1"/>
          <w:sz w:val="56"/>
          <w:szCs w:val="56"/>
          <w:lang w:eastAsia="zh-CN"/>
        </w:rPr>
        <w:t>河北唐山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1"/>
          <w:sz w:val="56"/>
          <w:szCs w:val="56"/>
        </w:rPr>
        <w:t>芦台经济开发区农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1"/>
          <w:sz w:val="56"/>
          <w:szCs w:val="56"/>
          <w:lang w:eastAsia="zh-CN"/>
        </w:rPr>
        <w:t>业农村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1"/>
          <w:sz w:val="56"/>
          <w:szCs w:val="56"/>
        </w:rPr>
        <w:t>局</w:t>
      </w:r>
    </w:p>
    <w:p w14:paraId="51848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right="0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31115</wp:posOffset>
                </wp:positionV>
                <wp:extent cx="5648325" cy="190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7760" y="2211070"/>
                          <a:ext cx="5648325" cy="190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pt;margin-top:2.45pt;height:1.5pt;width:444.75pt;z-index:251659264;mso-width-relative:page;mso-height-relative:page;" filled="f" stroked="t" coordsize="21600,21600" o:gfxdata="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bT/w1wAAAAUBAAAPAAAAAAAA&#10;AAEAIAAAACIAAABkcnMvZG93bnJldi54bWxQSwECFAAUAAAACACHTuJACHXZlh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</w:p>
    <w:p w14:paraId="306001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河北唐山芦台经济开发区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农业农村局</w:t>
      </w:r>
    </w:p>
    <w:p w14:paraId="34E122E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年中央农业防灾减灾和水利救灾资金</w:t>
      </w:r>
    </w:p>
    <w:p w14:paraId="6D289BD0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（防灾救灾第三批）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实施主体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的公示</w:t>
      </w:r>
    </w:p>
    <w:p w14:paraId="089A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芦台经济开发区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农业农村局关于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申报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年中央农业防灾减灾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和水利救灾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资金（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防灾救灾第三批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承担单位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》要求，按照自愿申报，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经区农业农村局审核，确定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河北佳禾源农业科技服务有限公司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符合申报要求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，拟做为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年中央农业防灾减灾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和水利救灾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资金（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防灾救灾第三批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项目实施主体，现予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以公示，公示期5个工作日（6月27日-7月3日）。</w:t>
      </w:r>
    </w:p>
    <w:p w14:paraId="3649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公示期内接受全社会监督，如有不同意见，可在公示期内向区农业农村局以书面材料反映，以便进一步核实调查，反映人不使用真实姓名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匿名者，不予受理。</w:t>
      </w:r>
    </w:p>
    <w:p w14:paraId="2995C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联系人:江秀芳</w:t>
      </w:r>
    </w:p>
    <w:p w14:paraId="1FF1D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联系电话：022-69388278</w:t>
      </w:r>
    </w:p>
    <w:p w14:paraId="4D65CB7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2C9A4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 w14:paraId="07AA5222">
      <w:pPr>
        <w:ind w:firstLine="3200" w:firstLineChars="10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2025年6月27日</w:t>
      </w:r>
    </w:p>
    <w:p w14:paraId="5D5382A2">
      <w:pPr>
        <w:ind w:left="4160" w:hanging="4160" w:hangingChars="13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zIyNzBmZGRhNTIzMDk5OTU2Y2UxOTYxMDYyZGIifQ=="/>
  </w:docVars>
  <w:rsids>
    <w:rsidRoot w:val="7352592A"/>
    <w:rsid w:val="002D684C"/>
    <w:rsid w:val="0327023B"/>
    <w:rsid w:val="034321D6"/>
    <w:rsid w:val="06C673A5"/>
    <w:rsid w:val="08F94692"/>
    <w:rsid w:val="0D1B4DDD"/>
    <w:rsid w:val="0D553231"/>
    <w:rsid w:val="12A6294A"/>
    <w:rsid w:val="14BE2A04"/>
    <w:rsid w:val="14CF1B1B"/>
    <w:rsid w:val="15AA199C"/>
    <w:rsid w:val="189C635F"/>
    <w:rsid w:val="1FC009DE"/>
    <w:rsid w:val="2000702C"/>
    <w:rsid w:val="21DC3051"/>
    <w:rsid w:val="259F6B29"/>
    <w:rsid w:val="27910EB2"/>
    <w:rsid w:val="2C3B5965"/>
    <w:rsid w:val="2CCE4733"/>
    <w:rsid w:val="31D040C2"/>
    <w:rsid w:val="3559186E"/>
    <w:rsid w:val="36EF2E74"/>
    <w:rsid w:val="37691503"/>
    <w:rsid w:val="3B422D22"/>
    <w:rsid w:val="3EAA48DB"/>
    <w:rsid w:val="41285D30"/>
    <w:rsid w:val="479B025F"/>
    <w:rsid w:val="4E4F4CB5"/>
    <w:rsid w:val="51485088"/>
    <w:rsid w:val="53B158A8"/>
    <w:rsid w:val="56835CE6"/>
    <w:rsid w:val="56C66933"/>
    <w:rsid w:val="57950142"/>
    <w:rsid w:val="5822247B"/>
    <w:rsid w:val="58A40196"/>
    <w:rsid w:val="597D59A0"/>
    <w:rsid w:val="5B832E16"/>
    <w:rsid w:val="62BD075F"/>
    <w:rsid w:val="657F65FF"/>
    <w:rsid w:val="685E7AF1"/>
    <w:rsid w:val="6C561C88"/>
    <w:rsid w:val="6E4B475F"/>
    <w:rsid w:val="71B16C82"/>
    <w:rsid w:val="7352592A"/>
    <w:rsid w:val="73B95531"/>
    <w:rsid w:val="73E47F08"/>
    <w:rsid w:val="78180978"/>
    <w:rsid w:val="7EE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28" w:right="392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190"/>
      <w:ind w:left="747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336</Characters>
  <Lines>0</Lines>
  <Paragraphs>0</Paragraphs>
  <TotalTime>1</TotalTime>
  <ScaleCrop>false</ScaleCrop>
  <LinksUpToDate>false</LinksUpToDate>
  <CharactersWithSpaces>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2021-06-24T08:47:00Z</dcterms:created>
  <dc:creator>Lenovo</dc:creator>
  <cp:lastModifiedBy>诺言</cp:lastModifiedBy>
  <dcterms:modified xsi:type="dcterms:W3CDTF">2025-07-07T01:42:59Z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EDD45364F0474364BC710C44A77AD77F</vt:lpwstr>
  </property>
  <property fmtid="{D5CDD505-2E9C-101B-9397-08002B2CF9AE}" pid="4" name="KSOTemplateDocerSaveRecord">
    <vt:lpwstr>eyJoZGlkIjoiYjBjYzIyNzBmZGRhNTIzMDk5OTU2Y2UxOTYxMDYyZGIiLCJ1c2VySWQiOiI0MzQ4NDUyMTUifQ==</vt:lpwstr>
  </property>
</Properties>
</file>